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0C27" w14:textId="2BAD628F" w:rsidR="009A6A9F" w:rsidRPr="009A6A9F" w:rsidRDefault="009A6A9F" w:rsidP="009A6A9F">
      <w:pPr>
        <w:jc w:val="center"/>
        <w:rPr>
          <w:rFonts w:ascii="Times New Roman" w:hAnsi="Times New Roman" w:cs="Times New Roman"/>
          <w:b/>
        </w:rPr>
      </w:pPr>
      <w:r w:rsidRPr="009A6A9F">
        <w:rPr>
          <w:rFonts w:ascii="Times New Roman" w:hAnsi="Times New Roman" w:cs="Times New Roman"/>
          <w:b/>
        </w:rPr>
        <w:t>PROGRAMMA OPERATIVO COMPLEMENTARE (POC)</w:t>
      </w:r>
    </w:p>
    <w:p w14:paraId="45FAB352" w14:textId="3818843E" w:rsidR="009A6A9F" w:rsidRPr="009A6A9F" w:rsidRDefault="009A6A9F" w:rsidP="009A6A9F">
      <w:pPr>
        <w:jc w:val="both"/>
        <w:rPr>
          <w:rFonts w:ascii="Times New Roman" w:hAnsi="Times New Roman" w:cs="Times New Roman"/>
          <w:bCs/>
        </w:rPr>
      </w:pPr>
      <w:r w:rsidRPr="009A6A9F">
        <w:rPr>
          <w:rFonts w:ascii="Times New Roman" w:hAnsi="Times New Roman" w:cs="Times New Roman"/>
          <w:b/>
        </w:rPr>
        <w:t>“Per la Scuola, competence e ambienti per l’apprendimento” 2014-2020 finanziato con il Fondo di Rotazione (</w:t>
      </w:r>
      <w:proofErr w:type="spellStart"/>
      <w:r w:rsidRPr="009A6A9F">
        <w:rPr>
          <w:rFonts w:ascii="Times New Roman" w:hAnsi="Times New Roman" w:cs="Times New Roman"/>
          <w:b/>
        </w:rPr>
        <w:t>FdR</w:t>
      </w:r>
      <w:proofErr w:type="spellEnd"/>
      <w:r w:rsidRPr="009A6A9F">
        <w:rPr>
          <w:rFonts w:ascii="Times New Roman" w:hAnsi="Times New Roman" w:cs="Times New Roman"/>
          <w:b/>
        </w:rPr>
        <w:t xml:space="preserve">)- Obiettivi Specifici 10.1, 10.2 e 10.3 - Azioni 10.1.1, 10.2.2 e 10.3.1. Avviso pubblico prot. n. 33956 del 18/05/ 2022 - Realizzazione di percorsi educativi volti </w:t>
      </w:r>
      <w:proofErr w:type="spellStart"/>
      <w:r w:rsidRPr="009A6A9F">
        <w:rPr>
          <w:rFonts w:ascii="Times New Roman" w:hAnsi="Times New Roman" w:cs="Times New Roman"/>
          <w:b/>
        </w:rPr>
        <w:t>aI</w:t>
      </w:r>
      <w:proofErr w:type="spellEnd"/>
      <w:r w:rsidRPr="009A6A9F">
        <w:rPr>
          <w:rFonts w:ascii="Times New Roman" w:hAnsi="Times New Roman" w:cs="Times New Roman"/>
          <w:b/>
        </w:rPr>
        <w:t xml:space="preserve"> potenziamento delle  competenze delle studentesse e degli studenti e per la socialità e l’accoglienza. </w:t>
      </w:r>
    </w:p>
    <w:p w14:paraId="423FC221" w14:textId="77777777" w:rsidR="009A6A9F" w:rsidRPr="009A6A9F" w:rsidRDefault="009A6A9F" w:rsidP="00F71362">
      <w:pPr>
        <w:spacing w:after="0" w:line="240" w:lineRule="auto"/>
        <w:jc w:val="center"/>
        <w:rPr>
          <w:rFonts w:ascii="Times New Roman" w:hAnsi="Times New Roman" w:cs="Times New Roman"/>
          <w:b/>
        </w:rPr>
      </w:pPr>
      <w:r w:rsidRPr="009A6A9F">
        <w:rPr>
          <w:rFonts w:ascii="Times New Roman" w:hAnsi="Times New Roman" w:cs="Times New Roman"/>
          <w:b/>
        </w:rPr>
        <w:t>Titolo: “INSIEME ON AIR”</w:t>
      </w:r>
    </w:p>
    <w:p w14:paraId="23073618" w14:textId="77777777" w:rsidR="009A6A9F" w:rsidRPr="009A6A9F" w:rsidRDefault="009A6A9F" w:rsidP="00F71362">
      <w:pPr>
        <w:spacing w:after="0" w:line="240" w:lineRule="auto"/>
        <w:jc w:val="center"/>
        <w:rPr>
          <w:rFonts w:ascii="Times New Roman" w:hAnsi="Times New Roman" w:cs="Times New Roman"/>
          <w:b/>
        </w:rPr>
      </w:pPr>
      <w:r w:rsidRPr="009A6A9F">
        <w:rPr>
          <w:rFonts w:ascii="Times New Roman" w:hAnsi="Times New Roman" w:cs="Times New Roman"/>
          <w:b/>
        </w:rPr>
        <w:t>Codice identificativo 10.1.1A-FDRPOC-PU-2022-313- CUP: F74C22000570001</w:t>
      </w:r>
    </w:p>
    <w:p w14:paraId="7FBC702B" w14:textId="77777777" w:rsidR="00F71362" w:rsidRDefault="00F71362" w:rsidP="00F71362">
      <w:pPr>
        <w:spacing w:after="0" w:line="240" w:lineRule="auto"/>
        <w:jc w:val="center"/>
        <w:rPr>
          <w:rFonts w:ascii="Times New Roman" w:hAnsi="Times New Roman" w:cs="Times New Roman"/>
          <w:b/>
        </w:rPr>
      </w:pPr>
    </w:p>
    <w:p w14:paraId="7C810749" w14:textId="6B323231" w:rsidR="009A6A9F" w:rsidRPr="009A6A9F" w:rsidRDefault="009A6A9F" w:rsidP="00F71362">
      <w:pPr>
        <w:spacing w:after="0" w:line="240" w:lineRule="auto"/>
        <w:jc w:val="center"/>
        <w:rPr>
          <w:rFonts w:ascii="Times New Roman" w:hAnsi="Times New Roman" w:cs="Times New Roman"/>
          <w:b/>
        </w:rPr>
      </w:pPr>
      <w:r w:rsidRPr="009A6A9F">
        <w:rPr>
          <w:rFonts w:ascii="Times New Roman" w:hAnsi="Times New Roman" w:cs="Times New Roman"/>
          <w:b/>
        </w:rPr>
        <w:t>Titolo: “COMUNICARE E PROGETTARE ON AIR“-</w:t>
      </w:r>
    </w:p>
    <w:p w14:paraId="7D016E28" w14:textId="77777777" w:rsidR="009A6A9F" w:rsidRPr="009A6A9F" w:rsidRDefault="009A6A9F" w:rsidP="00F71362">
      <w:pPr>
        <w:spacing w:after="0" w:line="240" w:lineRule="auto"/>
        <w:jc w:val="center"/>
        <w:rPr>
          <w:rFonts w:ascii="Times New Roman" w:hAnsi="Times New Roman" w:cs="Times New Roman"/>
          <w:b/>
        </w:rPr>
      </w:pPr>
      <w:r w:rsidRPr="009A6A9F">
        <w:rPr>
          <w:rFonts w:ascii="Times New Roman" w:hAnsi="Times New Roman" w:cs="Times New Roman"/>
          <w:b/>
        </w:rPr>
        <w:t>Codice identificativo 10.2.2A-FDRPOC-PU-2022-374 - CUP: F74C22000590001</w:t>
      </w:r>
    </w:p>
    <w:p w14:paraId="4B1CCAA0" w14:textId="77777777" w:rsidR="00F71362" w:rsidRDefault="00F71362" w:rsidP="00F71362">
      <w:pPr>
        <w:spacing w:after="0" w:line="240" w:lineRule="auto"/>
        <w:jc w:val="center"/>
        <w:rPr>
          <w:rFonts w:ascii="Times New Roman" w:hAnsi="Times New Roman" w:cs="Times New Roman"/>
          <w:b/>
        </w:rPr>
      </w:pPr>
    </w:p>
    <w:p w14:paraId="478C6645" w14:textId="7B2810E3" w:rsidR="007F401C" w:rsidRPr="009A6A9F" w:rsidRDefault="007F401C" w:rsidP="00F71362">
      <w:pPr>
        <w:spacing w:after="0" w:line="240" w:lineRule="auto"/>
        <w:jc w:val="center"/>
        <w:rPr>
          <w:rFonts w:ascii="Times New Roman" w:hAnsi="Times New Roman" w:cs="Times New Roman"/>
          <w:b/>
        </w:rPr>
      </w:pPr>
      <w:r w:rsidRPr="009A6A9F">
        <w:rPr>
          <w:rFonts w:ascii="Times New Roman" w:hAnsi="Times New Roman" w:cs="Times New Roman"/>
          <w:b/>
        </w:rPr>
        <w:t xml:space="preserve">Anno scolastico </w:t>
      </w:r>
      <w:r w:rsidR="009E4B98" w:rsidRPr="009A6A9F">
        <w:rPr>
          <w:rFonts w:ascii="Times New Roman" w:hAnsi="Times New Roman" w:cs="Times New Roman"/>
          <w:b/>
        </w:rPr>
        <w:t>202</w:t>
      </w:r>
      <w:r w:rsidR="009A6A9F" w:rsidRPr="009A6A9F">
        <w:rPr>
          <w:rFonts w:ascii="Times New Roman" w:hAnsi="Times New Roman" w:cs="Times New Roman"/>
          <w:b/>
        </w:rPr>
        <w:t>2</w:t>
      </w:r>
      <w:r w:rsidR="009E4B98" w:rsidRPr="009A6A9F">
        <w:rPr>
          <w:rFonts w:ascii="Times New Roman" w:hAnsi="Times New Roman" w:cs="Times New Roman"/>
          <w:b/>
        </w:rPr>
        <w:t>-202</w:t>
      </w:r>
      <w:r w:rsidR="009A6A9F" w:rsidRPr="009A6A9F">
        <w:rPr>
          <w:rFonts w:ascii="Times New Roman" w:hAnsi="Times New Roman" w:cs="Times New Roman"/>
          <w:b/>
        </w:rPr>
        <w:t>3</w:t>
      </w:r>
    </w:p>
    <w:p w14:paraId="703C530F" w14:textId="77777777" w:rsidR="007F401C" w:rsidRPr="009A6A9F" w:rsidRDefault="007F401C" w:rsidP="007F401C">
      <w:pPr>
        <w:spacing w:after="0" w:line="240" w:lineRule="auto"/>
        <w:jc w:val="center"/>
        <w:rPr>
          <w:rFonts w:ascii="Times New Roman" w:hAnsi="Times New Roman" w:cs="Times New Roman"/>
          <w:b/>
        </w:rPr>
      </w:pPr>
    </w:p>
    <w:p w14:paraId="554B592A" w14:textId="77777777" w:rsidR="007F401C" w:rsidRPr="009A6A9F" w:rsidRDefault="007F401C" w:rsidP="007F401C">
      <w:pPr>
        <w:spacing w:after="0" w:line="240" w:lineRule="auto"/>
        <w:jc w:val="center"/>
        <w:rPr>
          <w:rFonts w:ascii="Times New Roman" w:hAnsi="Times New Roman" w:cs="Times New Roman"/>
          <w:b/>
        </w:rPr>
      </w:pPr>
    </w:p>
    <w:p w14:paraId="46A87DB1" w14:textId="77777777" w:rsidR="008C18BE" w:rsidRPr="009A6A9F" w:rsidRDefault="008C18BE" w:rsidP="008C18BE">
      <w:pPr>
        <w:spacing w:after="0" w:line="240" w:lineRule="auto"/>
        <w:jc w:val="right"/>
        <w:rPr>
          <w:rFonts w:ascii="Times New Roman" w:hAnsi="Times New Roman" w:cs="Times New Roman"/>
          <w:b/>
        </w:rPr>
      </w:pPr>
      <w:r w:rsidRPr="009A6A9F">
        <w:rPr>
          <w:rFonts w:ascii="Times New Roman" w:hAnsi="Times New Roman" w:cs="Times New Roman"/>
          <w:b/>
        </w:rPr>
        <w:t>AL DIRIGENTE SCOLASTICO</w:t>
      </w:r>
    </w:p>
    <w:p w14:paraId="48EADC8C" w14:textId="77777777" w:rsidR="008C18BE" w:rsidRPr="009A6A9F" w:rsidRDefault="008C18BE" w:rsidP="008C18BE">
      <w:pPr>
        <w:spacing w:after="0" w:line="240" w:lineRule="auto"/>
        <w:jc w:val="right"/>
        <w:rPr>
          <w:rFonts w:ascii="Times New Roman" w:hAnsi="Times New Roman" w:cs="Times New Roman"/>
          <w:b/>
        </w:rPr>
      </w:pPr>
      <w:r w:rsidRPr="009A6A9F">
        <w:rPr>
          <w:rFonts w:ascii="Times New Roman" w:hAnsi="Times New Roman" w:cs="Times New Roman"/>
          <w:b/>
        </w:rPr>
        <w:t>DELL’ ISTITUTO COMPRENSIVO “Don Saverio Bavaro-Marconi”</w:t>
      </w:r>
    </w:p>
    <w:p w14:paraId="751BBA40" w14:textId="77777777" w:rsidR="008C18BE" w:rsidRPr="009A6A9F" w:rsidRDefault="008C18BE" w:rsidP="008C18BE">
      <w:pPr>
        <w:spacing w:after="0" w:line="240" w:lineRule="auto"/>
        <w:jc w:val="right"/>
        <w:rPr>
          <w:rFonts w:ascii="Times New Roman" w:hAnsi="Times New Roman" w:cs="Times New Roman"/>
          <w:b/>
        </w:rPr>
      </w:pPr>
      <w:r w:rsidRPr="009A6A9F">
        <w:rPr>
          <w:rFonts w:ascii="Times New Roman" w:hAnsi="Times New Roman" w:cs="Times New Roman"/>
          <w:b/>
        </w:rPr>
        <w:t>Viale Aldo Moro, 4</w:t>
      </w:r>
    </w:p>
    <w:p w14:paraId="43C52FD2" w14:textId="77777777" w:rsidR="008C18BE" w:rsidRPr="009A6A9F" w:rsidRDefault="008C18BE" w:rsidP="008C18BE">
      <w:pPr>
        <w:spacing w:after="0" w:line="240" w:lineRule="auto"/>
        <w:jc w:val="right"/>
        <w:rPr>
          <w:rFonts w:ascii="Times New Roman" w:hAnsi="Times New Roman" w:cs="Times New Roman"/>
          <w:b/>
        </w:rPr>
      </w:pPr>
      <w:r w:rsidRPr="009A6A9F">
        <w:rPr>
          <w:rFonts w:ascii="Times New Roman" w:hAnsi="Times New Roman" w:cs="Times New Roman"/>
          <w:b/>
        </w:rPr>
        <w:t>70054 Giovinazzo</w:t>
      </w:r>
    </w:p>
    <w:p w14:paraId="7EC86DD1" w14:textId="77777777" w:rsidR="00662B4A" w:rsidRPr="009A6A9F" w:rsidRDefault="00662B4A" w:rsidP="007F401C">
      <w:pPr>
        <w:spacing w:after="0" w:line="240" w:lineRule="auto"/>
        <w:jc w:val="right"/>
        <w:rPr>
          <w:rFonts w:ascii="Times New Roman" w:hAnsi="Times New Roman" w:cs="Times New Roman"/>
          <w:b/>
        </w:rPr>
      </w:pPr>
    </w:p>
    <w:p w14:paraId="47163F49" w14:textId="77777777" w:rsidR="00F71362" w:rsidRPr="0044244C" w:rsidRDefault="00F71362" w:rsidP="00F71362">
      <w:pPr>
        <w:jc w:val="both"/>
        <w:rPr>
          <w:rFonts w:ascii="Times New Roman" w:hAnsi="Times New Roman" w:cs="Times New Roman"/>
        </w:rPr>
      </w:pPr>
      <w:r>
        <w:rPr>
          <w:rFonts w:ascii="Times New Roman" w:hAnsi="Times New Roman" w:cs="Times New Roman"/>
        </w:rPr>
        <w:t>Il/La</w:t>
      </w:r>
      <w:r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t>.</w:t>
      </w:r>
    </w:p>
    <w:tbl>
      <w:tblPr>
        <w:tblW w:w="10378" w:type="dxa"/>
        <w:tblInd w:w="78" w:type="dxa"/>
        <w:tblCellMar>
          <w:top w:w="44" w:type="dxa"/>
          <w:left w:w="107" w:type="dxa"/>
          <w:right w:w="79" w:type="dxa"/>
        </w:tblCellMar>
        <w:tblLook w:val="04A0" w:firstRow="1" w:lastRow="0" w:firstColumn="1" w:lastColumn="0" w:noHBand="0" w:noVBand="1"/>
      </w:tblPr>
      <w:tblGrid>
        <w:gridCol w:w="6476"/>
        <w:gridCol w:w="1195"/>
        <w:gridCol w:w="1262"/>
        <w:gridCol w:w="1445"/>
      </w:tblGrid>
      <w:tr w:rsidR="00F71362" w:rsidRPr="00E94FB5" w14:paraId="43BBB4E1" w14:textId="77777777" w:rsidTr="00EB6858">
        <w:trPr>
          <w:trHeight w:val="288"/>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14:paraId="3B86A664" w14:textId="77777777" w:rsidR="00F71362" w:rsidRPr="00E94FB5" w:rsidRDefault="00F71362" w:rsidP="00EB6858">
            <w:pPr>
              <w:spacing w:after="0" w:line="240" w:lineRule="auto"/>
              <w:rPr>
                <w:rFonts w:ascii="Times New Roman" w:hAnsi="Times New Roman" w:cs="Times New Roman"/>
              </w:rPr>
            </w:pPr>
            <w:r w:rsidRPr="00E94FB5">
              <w:rPr>
                <w:rFonts w:ascii="Times New Roman" w:eastAsia="Calibri" w:hAnsi="Times New Roman" w:cs="Times New Roman"/>
                <w:b/>
              </w:rPr>
              <w:t xml:space="preserve">1° </w:t>
            </w:r>
            <w:proofErr w:type="spellStart"/>
            <w:r w:rsidRPr="00E94FB5">
              <w:rPr>
                <w:rFonts w:ascii="Times New Roman" w:eastAsia="Calibri" w:hAnsi="Times New Roman" w:cs="Times New Roman"/>
                <w:b/>
              </w:rPr>
              <w:t>Macrocriterio</w:t>
            </w:r>
            <w:proofErr w:type="spellEnd"/>
            <w:r w:rsidRPr="00E94FB5">
              <w:rPr>
                <w:rFonts w:ascii="Times New Roman" w:eastAsia="Calibri" w:hAnsi="Times New Roman" w:cs="Times New Roman"/>
                <w:b/>
              </w:rPr>
              <w:t xml:space="preserve">:     Titoli di Studio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14:paraId="37AA201F" w14:textId="77777777" w:rsidR="00F71362" w:rsidRPr="00E94FB5" w:rsidRDefault="00F71362" w:rsidP="00EB6858">
            <w:pPr>
              <w:spacing w:after="0" w:line="240" w:lineRule="auto"/>
              <w:rPr>
                <w:rFonts w:ascii="Times New Roman" w:hAnsi="Times New Roman" w:cs="Times New Roman"/>
              </w:rPr>
            </w:pPr>
            <w:r w:rsidRPr="00E94FB5">
              <w:rPr>
                <w:rFonts w:ascii="Times New Roman" w:eastAsia="Calibri" w:hAnsi="Times New Roman" w:cs="Times New Roman"/>
                <w:b/>
              </w:rPr>
              <w:t xml:space="preserve">Punti: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149F1E48" w14:textId="77777777" w:rsidR="00F71362" w:rsidRPr="00E94FB5" w:rsidRDefault="00F71362" w:rsidP="00EB6858">
            <w:pPr>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14:paraId="37595B8A" w14:textId="77777777" w:rsidR="00F71362" w:rsidRDefault="00F71362" w:rsidP="00EB6858">
            <w:pPr>
              <w:spacing w:after="0" w:line="240" w:lineRule="auto"/>
              <w:rPr>
                <w:rFonts w:ascii="Times New Roman" w:eastAsia="Calibri" w:hAnsi="Times New Roman" w:cs="Times New Roman"/>
                <w:b/>
              </w:rPr>
            </w:pPr>
            <w:r>
              <w:rPr>
                <w:rFonts w:ascii="Times New Roman" w:eastAsia="Calibri" w:hAnsi="Times New Roman" w:cs="Times New Roman"/>
                <w:b/>
              </w:rPr>
              <w:t>Valutazione</w:t>
            </w:r>
          </w:p>
          <w:p w14:paraId="7A199D7D" w14:textId="22489AC2" w:rsidR="00F71362" w:rsidRDefault="00270A6A" w:rsidP="00EB6858">
            <w:pPr>
              <w:spacing w:after="0" w:line="240" w:lineRule="auto"/>
              <w:rPr>
                <w:rFonts w:ascii="Times New Roman" w:eastAsia="Calibri" w:hAnsi="Times New Roman" w:cs="Times New Roman"/>
                <w:b/>
              </w:rPr>
            </w:pPr>
            <w:proofErr w:type="spellStart"/>
            <w:r>
              <w:rPr>
                <w:rFonts w:ascii="Times New Roman" w:eastAsia="Calibri" w:hAnsi="Times New Roman" w:cs="Times New Roman"/>
                <w:b/>
              </w:rPr>
              <w:t>CdD</w:t>
            </w:r>
            <w:proofErr w:type="spellEnd"/>
          </w:p>
        </w:tc>
      </w:tr>
      <w:tr w:rsidR="00F71362" w:rsidRPr="00E94FB5" w14:paraId="1D7C50B9" w14:textId="77777777" w:rsidTr="00EB6858">
        <w:trPr>
          <w:trHeight w:val="1696"/>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316E7F2" w14:textId="77777777" w:rsidR="00F71362" w:rsidRPr="00E94FB5" w:rsidRDefault="00F71362" w:rsidP="00EB6858">
            <w:pPr>
              <w:spacing w:after="0" w:line="240" w:lineRule="auto"/>
              <w:rPr>
                <w:rFonts w:ascii="Times New Roman" w:hAnsi="Times New Roman" w:cs="Times New Roman"/>
              </w:rPr>
            </w:pPr>
            <w:r w:rsidRPr="00E94FB5">
              <w:rPr>
                <w:rFonts w:ascii="Times New Roman" w:eastAsia="Calibri" w:hAnsi="Times New Roman" w:cs="Times New Roman"/>
                <w:b/>
              </w:rPr>
              <w:t xml:space="preserve">Punteggio assegnato al titolo di studio: </w:t>
            </w:r>
          </w:p>
          <w:p w14:paraId="70CCD7F9"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Diploma ……………………………………………….….. 2 punti </w:t>
            </w:r>
          </w:p>
          <w:p w14:paraId="7D8659F9"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Laurea (voto &lt; 105) ……………………………………………………. 4 punti  </w:t>
            </w:r>
          </w:p>
          <w:p w14:paraId="2636A2AA"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Laurea (105 &lt;=voto &lt;= 110) …………………………………………. 6 punti </w:t>
            </w:r>
          </w:p>
          <w:p w14:paraId="190B1B51"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 Laurea con voto 110 e lode…….………………………….8 punti  </w:t>
            </w:r>
          </w:p>
          <w:p w14:paraId="5A23B7CF"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Dottorato di ricerca pertinente all’insegnamento……………………… 10 punti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274F61AF" w14:textId="77777777" w:rsidR="00F71362" w:rsidRPr="00E94FB5" w:rsidRDefault="00F71362" w:rsidP="00EB6858">
            <w:pPr>
              <w:spacing w:after="0" w:line="240" w:lineRule="auto"/>
              <w:ind w:left="16"/>
              <w:jc w:val="center"/>
              <w:rPr>
                <w:rFonts w:ascii="Times New Roman" w:hAnsi="Times New Roman" w:cs="Times New Roman"/>
              </w:rPr>
            </w:pPr>
          </w:p>
          <w:p w14:paraId="2B63361D" w14:textId="77777777" w:rsidR="00F71362" w:rsidRPr="00E94FB5" w:rsidRDefault="00F71362" w:rsidP="00EB6858">
            <w:pPr>
              <w:spacing w:after="0" w:line="240" w:lineRule="auto"/>
              <w:ind w:left="16"/>
              <w:jc w:val="center"/>
              <w:rPr>
                <w:rFonts w:ascii="Times New Roman" w:hAnsi="Times New Roman" w:cs="Times New Roman"/>
              </w:rPr>
            </w:pPr>
          </w:p>
          <w:p w14:paraId="181FD193"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14:paraId="17B7C27B" w14:textId="77777777" w:rsidR="00F71362" w:rsidRPr="00E94FB5" w:rsidRDefault="00F71362" w:rsidP="00EB6858">
            <w:pPr>
              <w:spacing w:after="0" w:line="240" w:lineRule="auto"/>
              <w:ind w:left="16"/>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7FACA67F" w14:textId="77777777" w:rsidR="00F71362" w:rsidRPr="00E94FB5" w:rsidRDefault="00F71362" w:rsidP="00EB6858">
            <w:pPr>
              <w:spacing w:after="0" w:line="240" w:lineRule="auto"/>
              <w:ind w:left="16"/>
              <w:jc w:val="center"/>
              <w:rPr>
                <w:rFonts w:ascii="Times New Roman" w:eastAsia="Calibri" w:hAnsi="Times New Roman" w:cs="Times New Roman"/>
                <w:b/>
              </w:rPr>
            </w:pPr>
          </w:p>
        </w:tc>
      </w:tr>
      <w:tr w:rsidR="00F71362" w:rsidRPr="00E94FB5" w14:paraId="090C2D91" w14:textId="77777777" w:rsidTr="00EB6858">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453182FA"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Corso di perfezionamento/Master (60 CFU) annuale inerente alla disciplina del profilo per cui si candida 2 punti cad.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77A8C63"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14:paraId="53686417"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66D4B40C"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7334360F" w14:textId="77777777" w:rsidTr="00EB6858">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333CDB29"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Esperienza come docenza universitaria nel settore di pertinenza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0B0724F" w14:textId="77777777" w:rsidR="00F71362" w:rsidRPr="00E94FB5" w:rsidRDefault="00F71362" w:rsidP="00EB6858">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2 punti </w:t>
            </w:r>
          </w:p>
        </w:tc>
        <w:tc>
          <w:tcPr>
            <w:tcW w:w="1262" w:type="dxa"/>
            <w:tcBorders>
              <w:top w:val="single" w:sz="4" w:space="0" w:color="000000"/>
              <w:left w:val="single" w:sz="4" w:space="0" w:color="000000"/>
              <w:bottom w:val="single" w:sz="4" w:space="0" w:color="000000"/>
              <w:right w:val="single" w:sz="4" w:space="0" w:color="000000"/>
            </w:tcBorders>
          </w:tcPr>
          <w:p w14:paraId="4C1E264D" w14:textId="77777777" w:rsidR="00F71362" w:rsidRPr="00E94FB5" w:rsidRDefault="00F71362" w:rsidP="00EB6858">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3BB03D80" w14:textId="77777777" w:rsidR="00F71362" w:rsidRPr="00E94FB5" w:rsidRDefault="00F71362" w:rsidP="00EB6858">
            <w:pPr>
              <w:spacing w:after="0" w:line="240" w:lineRule="auto"/>
              <w:ind w:right="31"/>
              <w:jc w:val="center"/>
              <w:rPr>
                <w:rFonts w:ascii="Times New Roman" w:eastAsia="Calibri" w:hAnsi="Times New Roman" w:cs="Times New Roman"/>
                <w:b/>
              </w:rPr>
            </w:pPr>
          </w:p>
        </w:tc>
      </w:tr>
      <w:tr w:rsidR="00F71362" w:rsidRPr="00E94FB5" w14:paraId="4D824DEE" w14:textId="77777777" w:rsidTr="00EB6858">
        <w:trPr>
          <w:trHeight w:val="573"/>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350AC021"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Corso di perfezionamento/Master (120 CFU) biennale inerente alla disciplina del profilo per cui si candida 4 punti cad., (max 1)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7879945E" w14:textId="77777777" w:rsidR="00F71362" w:rsidRPr="00E94FB5" w:rsidRDefault="00F71362" w:rsidP="00EB6858">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4 punti </w:t>
            </w:r>
          </w:p>
        </w:tc>
        <w:tc>
          <w:tcPr>
            <w:tcW w:w="1262" w:type="dxa"/>
            <w:tcBorders>
              <w:top w:val="single" w:sz="4" w:space="0" w:color="000000"/>
              <w:left w:val="single" w:sz="4" w:space="0" w:color="000000"/>
              <w:bottom w:val="single" w:sz="4" w:space="0" w:color="000000"/>
              <w:right w:val="single" w:sz="4" w:space="0" w:color="000000"/>
            </w:tcBorders>
          </w:tcPr>
          <w:p w14:paraId="6B3DC6F1" w14:textId="77777777" w:rsidR="00F71362" w:rsidRPr="00E94FB5" w:rsidRDefault="00F71362" w:rsidP="00EB6858">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3C0601DD" w14:textId="77777777" w:rsidR="00F71362" w:rsidRPr="00E94FB5" w:rsidRDefault="00F71362" w:rsidP="00EB6858">
            <w:pPr>
              <w:spacing w:after="0" w:line="240" w:lineRule="auto"/>
              <w:ind w:right="31"/>
              <w:jc w:val="center"/>
              <w:rPr>
                <w:rFonts w:ascii="Times New Roman" w:eastAsia="Calibri" w:hAnsi="Times New Roman" w:cs="Times New Roman"/>
                <w:b/>
              </w:rPr>
            </w:pPr>
          </w:p>
        </w:tc>
      </w:tr>
      <w:tr w:rsidR="00F71362" w:rsidRPr="00E94FB5" w14:paraId="0FAAEA67" w14:textId="77777777" w:rsidTr="00EB6858">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F48AB7" w14:textId="77777777" w:rsidR="00F71362" w:rsidRPr="00E94FB5" w:rsidRDefault="00F71362" w:rsidP="00EB6858">
            <w:pPr>
              <w:spacing w:after="0" w:line="240" w:lineRule="auto"/>
              <w:rPr>
                <w:rFonts w:ascii="Times New Roman" w:hAnsi="Times New Roman" w:cs="Times New Roman"/>
              </w:rPr>
            </w:pPr>
            <w:r w:rsidRPr="00E94FB5">
              <w:rPr>
                <w:rFonts w:ascii="Times New Roman" w:eastAsia="Calibri" w:hAnsi="Times New Roman" w:cs="Times New Roman"/>
                <w:b/>
              </w:rPr>
              <w:t xml:space="preserve">2° </w:t>
            </w:r>
            <w:proofErr w:type="spellStart"/>
            <w:r w:rsidRPr="00E94FB5">
              <w:rPr>
                <w:rFonts w:ascii="Times New Roman" w:eastAsia="Calibri" w:hAnsi="Times New Roman" w:cs="Times New Roman"/>
                <w:b/>
              </w:rPr>
              <w:t>Macrocriterio</w:t>
            </w:r>
            <w:proofErr w:type="spellEnd"/>
            <w:r w:rsidRPr="00E94FB5">
              <w:rPr>
                <w:rFonts w:ascii="Times New Roman" w:eastAsia="Calibri" w:hAnsi="Times New Roman" w:cs="Times New Roman"/>
                <w:b/>
              </w:rPr>
              <w:t xml:space="preserve">: Titoli Culturali Specifici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327A4D7F" w14:textId="77777777" w:rsidR="00F71362" w:rsidRPr="00E94FB5" w:rsidRDefault="00F71362" w:rsidP="00EB6858">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14:paraId="18FBD1C3" w14:textId="77777777" w:rsidR="00F71362" w:rsidRPr="00E94FB5" w:rsidRDefault="00F71362" w:rsidP="00EB6858">
            <w:pPr>
              <w:spacing w:after="0" w:line="240" w:lineRule="auto"/>
              <w:rPr>
                <w:rFonts w:ascii="Times New Roman" w:eastAsia="Calibri" w:hAnsi="Times New Roman" w:cs="Times New Roman"/>
                <w:b/>
              </w:rPr>
            </w:pPr>
          </w:p>
        </w:tc>
      </w:tr>
      <w:tr w:rsidR="00F71362" w:rsidRPr="00E94FB5" w14:paraId="174037BD" w14:textId="77777777" w:rsidTr="00EB6858">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2AEF2C9D" w14:textId="77777777" w:rsidR="00F71362" w:rsidRPr="00E94FB5" w:rsidRDefault="00F71362" w:rsidP="00EB6858">
            <w:pPr>
              <w:spacing w:after="0" w:line="240" w:lineRule="auto"/>
              <w:ind w:right="23"/>
              <w:rPr>
                <w:rFonts w:ascii="Times New Roman" w:hAnsi="Times New Roman" w:cs="Times New Roman"/>
              </w:rPr>
            </w:pPr>
            <w:r w:rsidRPr="00E94FB5">
              <w:rPr>
                <w:rFonts w:ascii="Times New Roman" w:hAnsi="Times New Roman" w:cs="Times New Roman"/>
              </w:rPr>
              <w:t xml:space="preserve">Partecipazione a corsi di formazione, in qualità di discente, attinenti all’attività del progetto (2 punti per ciascun corso)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348F498B"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14:paraId="78053069"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7A1F20F4"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1DD8AFBD" w14:textId="77777777" w:rsidTr="00EB6858">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5A71452"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Certificazioni Informatiche (2 punti per Certificazione)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5C34C47"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14:paraId="70522C5D"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1B7CCD32"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7418CFAD" w14:textId="77777777" w:rsidTr="00EB6858">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DA9E75" w14:textId="77777777" w:rsidR="00F71362" w:rsidRPr="00E94FB5" w:rsidRDefault="00F71362" w:rsidP="00EB6858">
            <w:pPr>
              <w:spacing w:after="0" w:line="240" w:lineRule="auto"/>
              <w:rPr>
                <w:rFonts w:ascii="Times New Roman" w:hAnsi="Times New Roman" w:cs="Times New Roman"/>
              </w:rPr>
            </w:pPr>
            <w:r w:rsidRPr="00E94FB5">
              <w:rPr>
                <w:rFonts w:ascii="Times New Roman" w:eastAsia="Calibri" w:hAnsi="Times New Roman" w:cs="Times New Roman"/>
                <w:b/>
              </w:rPr>
              <w:t xml:space="preserve">3° </w:t>
            </w:r>
            <w:proofErr w:type="spellStart"/>
            <w:r w:rsidRPr="00E94FB5">
              <w:rPr>
                <w:rFonts w:ascii="Times New Roman" w:eastAsia="Calibri" w:hAnsi="Times New Roman" w:cs="Times New Roman"/>
                <w:b/>
              </w:rPr>
              <w:t>Macrocriterio</w:t>
            </w:r>
            <w:proofErr w:type="spellEnd"/>
            <w:r w:rsidRPr="00E94FB5">
              <w:rPr>
                <w:rFonts w:ascii="Times New Roman" w:eastAsia="Calibri" w:hAnsi="Times New Roman" w:cs="Times New Roman"/>
                <w:b/>
              </w:rPr>
              <w:t xml:space="preserve">: Titoli di servizio o Lavoro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09FDBC35" w14:textId="77777777" w:rsidR="00F71362" w:rsidRPr="00E94FB5" w:rsidRDefault="00F71362" w:rsidP="00EB6858">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14:paraId="6629FE97" w14:textId="77777777" w:rsidR="00F71362" w:rsidRPr="00E94FB5" w:rsidRDefault="00F71362" w:rsidP="00EB6858">
            <w:pPr>
              <w:spacing w:after="0" w:line="240" w:lineRule="auto"/>
              <w:rPr>
                <w:rFonts w:ascii="Times New Roman" w:eastAsia="Calibri" w:hAnsi="Times New Roman" w:cs="Times New Roman"/>
                <w:b/>
              </w:rPr>
            </w:pPr>
          </w:p>
        </w:tc>
      </w:tr>
      <w:tr w:rsidR="00F71362" w:rsidRPr="00E94FB5" w14:paraId="35886161" w14:textId="77777777" w:rsidTr="00EB6858">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76E42478"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Esperienza lavorativa come Esperto / Coordinamento / Valutatore / Facilitatore in percorsi FSE / FAS / POR (2 punti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2957FCEA"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14:paraId="2F8E7773"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07893379"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3D4A4B98" w14:textId="77777777" w:rsidTr="00EB6858">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4C0C9776"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Esperienza lavorativa come Tutor in percorsi FSE / FAS / POR (1 punto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A1B5FD0"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14:paraId="27376F27"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14AFF4AD"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177383C6" w14:textId="77777777" w:rsidTr="00EB6858">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6642C947"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 xml:space="preserve">Esperienza come Esperto in progetti formativi di Ambito e/o Indire e/o USP/USR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2B309870"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14:paraId="0254CCE5"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0A451641"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594BBDCE" w14:textId="77777777" w:rsidTr="00EB6858">
        <w:trPr>
          <w:trHeight w:val="537"/>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45930A54"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lastRenderedPageBreak/>
              <w:t xml:space="preserve">Esperienze di progettazione e/o gestione progetti PON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35000714" w14:textId="77777777" w:rsidR="00F71362" w:rsidRPr="00E94FB5" w:rsidRDefault="00F71362" w:rsidP="00EB6858">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14:paraId="5D1C623B" w14:textId="77777777" w:rsidR="00F71362" w:rsidRPr="00E94FB5" w:rsidRDefault="00F71362" w:rsidP="00EB6858">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24F154B7" w14:textId="77777777" w:rsidR="00F71362" w:rsidRPr="00E94FB5" w:rsidRDefault="00F71362" w:rsidP="00EB6858">
            <w:pPr>
              <w:spacing w:after="0" w:line="240" w:lineRule="auto"/>
              <w:ind w:right="29"/>
              <w:jc w:val="center"/>
              <w:rPr>
                <w:rFonts w:ascii="Times New Roman" w:eastAsia="Calibri" w:hAnsi="Times New Roman" w:cs="Times New Roman"/>
                <w:b/>
              </w:rPr>
            </w:pPr>
          </w:p>
        </w:tc>
      </w:tr>
      <w:tr w:rsidR="00F71362" w:rsidRPr="00E94FB5" w14:paraId="4C20D58B" w14:textId="77777777" w:rsidTr="00EB6858">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49BD730F" w14:textId="77777777" w:rsidR="00F71362" w:rsidRPr="00E94FB5" w:rsidRDefault="00F71362" w:rsidP="00EB6858">
            <w:pPr>
              <w:spacing w:after="0" w:line="240" w:lineRule="auto"/>
              <w:rPr>
                <w:rFonts w:ascii="Times New Roman" w:hAnsi="Times New Roman" w:cs="Times New Roman"/>
              </w:rPr>
            </w:pPr>
            <w:r w:rsidRPr="00E94FB5">
              <w:rPr>
                <w:rFonts w:ascii="Times New Roman" w:hAnsi="Times New Roman" w:cs="Times New Roman"/>
              </w:rPr>
              <w:t>Esperienza di formatore/docente presso progetti di istituzioni scolastiche pertinenti al modulo e rivolti ad alunni dell’ordine del progetto (non PON) (2 punti per anno)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3F3DD85" w14:textId="77777777" w:rsidR="00F71362" w:rsidRPr="00E94FB5" w:rsidRDefault="00F71362" w:rsidP="00EB6858">
            <w:pPr>
              <w:spacing w:after="0" w:line="240" w:lineRule="auto"/>
              <w:ind w:right="29"/>
              <w:jc w:val="center"/>
              <w:rPr>
                <w:rFonts w:ascii="Times New Roman" w:hAnsi="Times New Roman" w:cs="Times New Roman"/>
                <w:b/>
              </w:rPr>
            </w:pPr>
            <w:r w:rsidRPr="00E94FB5">
              <w:rPr>
                <w:rFonts w:ascii="Times New Roman" w:hAnsi="Times New Roman" w:cs="Times New Roman"/>
                <w:b/>
              </w:rPr>
              <w:t>Max 6 punti</w:t>
            </w:r>
          </w:p>
        </w:tc>
        <w:tc>
          <w:tcPr>
            <w:tcW w:w="1262" w:type="dxa"/>
            <w:tcBorders>
              <w:top w:val="single" w:sz="4" w:space="0" w:color="000000"/>
              <w:left w:val="single" w:sz="4" w:space="0" w:color="000000"/>
              <w:bottom w:val="single" w:sz="4" w:space="0" w:color="000000"/>
              <w:right w:val="single" w:sz="4" w:space="0" w:color="000000"/>
            </w:tcBorders>
          </w:tcPr>
          <w:p w14:paraId="3D85ED57" w14:textId="77777777" w:rsidR="00F71362" w:rsidRPr="00E94FB5" w:rsidRDefault="00F71362" w:rsidP="00EB6858">
            <w:pPr>
              <w:spacing w:after="0" w:line="240" w:lineRule="auto"/>
              <w:ind w:right="29"/>
              <w:jc w:val="center"/>
              <w:rPr>
                <w:rFonts w:ascii="Times New Roman"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55EEFB05" w14:textId="77777777" w:rsidR="00F71362" w:rsidRPr="00E94FB5" w:rsidRDefault="00F71362" w:rsidP="00EB6858">
            <w:pPr>
              <w:spacing w:after="0" w:line="240" w:lineRule="auto"/>
              <w:ind w:right="29"/>
              <w:jc w:val="center"/>
              <w:rPr>
                <w:rFonts w:ascii="Times New Roman" w:hAnsi="Times New Roman" w:cs="Times New Roman"/>
                <w:b/>
              </w:rPr>
            </w:pPr>
          </w:p>
        </w:tc>
      </w:tr>
    </w:tbl>
    <w:p w14:paraId="22AD1076" w14:textId="77777777" w:rsidR="00F71362" w:rsidRDefault="00F71362" w:rsidP="00F71362">
      <w:pPr>
        <w:spacing w:after="0" w:line="240" w:lineRule="auto"/>
        <w:rPr>
          <w:rFonts w:ascii="Times New Roman" w:hAnsi="Times New Roman" w:cs="Times New Roman"/>
        </w:rPr>
      </w:pPr>
      <w:r w:rsidRPr="0044244C">
        <w:rPr>
          <w:rFonts w:ascii="Times New Roman" w:hAnsi="Times New Roman" w:cs="Times New Roman"/>
        </w:rPr>
        <w:t>N.B. A parità di punteggio sarà data la precedenza in base al criterio dell’età, come da procedure concorsuali (il candidato più giovane).</w:t>
      </w:r>
    </w:p>
    <w:p w14:paraId="645D45F9" w14:textId="77777777" w:rsidR="00F71362" w:rsidRPr="0044244C" w:rsidRDefault="00F71362" w:rsidP="00F71362">
      <w:pPr>
        <w:spacing w:after="0" w:line="240" w:lineRule="auto"/>
        <w:rPr>
          <w:rFonts w:ascii="Times New Roman" w:hAnsi="Times New Roman" w:cs="Times New Roman"/>
          <w:b/>
          <w:szCs w:val="20"/>
        </w:rPr>
      </w:pPr>
    </w:p>
    <w:p w14:paraId="695249C1" w14:textId="77777777" w:rsidR="00F71362" w:rsidRDefault="00F71362" w:rsidP="00F71362">
      <w:pPr>
        <w:spacing w:after="0" w:line="240" w:lineRule="auto"/>
        <w:ind w:left="360"/>
        <w:rPr>
          <w:rFonts w:ascii="Times New Roman" w:hAnsi="Times New Roman" w:cs="Times New Roman"/>
          <w:szCs w:val="20"/>
        </w:rPr>
      </w:pPr>
      <w:r>
        <w:rPr>
          <w:rFonts w:ascii="Times New Roman" w:hAnsi="Times New Roman" w:cs="Times New Roman"/>
          <w:szCs w:val="20"/>
        </w:rPr>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p>
    <w:p w14:paraId="14E46B53" w14:textId="77777777" w:rsidR="00F71362" w:rsidRPr="00BA7660" w:rsidRDefault="00F71362" w:rsidP="00F71362">
      <w:pPr>
        <w:spacing w:after="0" w:line="240" w:lineRule="auto"/>
        <w:ind w:left="360"/>
        <w:rPr>
          <w:rFonts w:cstheme="minorHAnsi"/>
          <w:sz w:val="20"/>
          <w:szCs w:val="20"/>
          <w:u w:val="single"/>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__________________________________</w:t>
      </w:r>
    </w:p>
    <w:p w14:paraId="20794F64" w14:textId="77777777" w:rsidR="00225963" w:rsidRDefault="00225963" w:rsidP="002053CC">
      <w:pPr>
        <w:spacing w:before="240" w:after="0"/>
        <w:ind w:left="360"/>
        <w:rPr>
          <w:rFonts w:ascii="Times New Roman" w:hAnsi="Times New Roman" w:cs="Times New Roman"/>
          <w:szCs w:val="20"/>
        </w:rPr>
      </w:pPr>
    </w:p>
    <w:p w14:paraId="624D2047" w14:textId="77777777" w:rsidR="00786D10" w:rsidRPr="001C5BC4" w:rsidRDefault="00786D10" w:rsidP="00786D10">
      <w:pPr>
        <w:spacing w:after="0" w:line="240" w:lineRule="auto"/>
        <w:ind w:left="360"/>
        <w:rPr>
          <w:rFonts w:ascii="Times New Roman" w:hAnsi="Times New Roman" w:cs="Times New Roman"/>
          <w:b/>
          <w:szCs w:val="20"/>
        </w:rPr>
      </w:pPr>
    </w:p>
    <w:p w14:paraId="43DC2E91" w14:textId="77777777" w:rsidR="006A1DC5" w:rsidRPr="00BA7660" w:rsidRDefault="006A1DC5" w:rsidP="00786D10">
      <w:pPr>
        <w:spacing w:before="240" w:after="0"/>
        <w:rPr>
          <w:rFonts w:cstheme="minorHAnsi"/>
          <w:sz w:val="20"/>
          <w:szCs w:val="20"/>
          <w:u w:val="single"/>
        </w:rPr>
      </w:pPr>
    </w:p>
    <w:sectPr w:rsidR="006A1DC5" w:rsidRPr="00BA7660" w:rsidSect="009E4B98">
      <w:headerReference w:type="default" r:id="rId7"/>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D6B9" w14:textId="77777777" w:rsidR="00063C17" w:rsidRDefault="00063C17" w:rsidP="001A49D1">
      <w:pPr>
        <w:spacing w:after="0" w:line="240" w:lineRule="auto"/>
      </w:pPr>
      <w:r>
        <w:separator/>
      </w:r>
    </w:p>
  </w:endnote>
  <w:endnote w:type="continuationSeparator" w:id="0">
    <w:p w14:paraId="659B19AF" w14:textId="77777777" w:rsidR="00063C17" w:rsidRDefault="00063C17" w:rsidP="001A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444B" w14:textId="77777777" w:rsidR="00063C17" w:rsidRDefault="00063C17" w:rsidP="001A49D1">
      <w:pPr>
        <w:spacing w:after="0" w:line="240" w:lineRule="auto"/>
      </w:pPr>
      <w:r>
        <w:separator/>
      </w:r>
    </w:p>
  </w:footnote>
  <w:footnote w:type="continuationSeparator" w:id="0">
    <w:p w14:paraId="0E852DAB" w14:textId="77777777" w:rsidR="00063C17" w:rsidRDefault="00063C17" w:rsidP="001A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4060" w14:textId="2E972E43"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r w:rsidR="00D30F92">
      <w:rPr>
        <w:sz w:val="18"/>
        <w:szCs w:val="18"/>
      </w:rPr>
      <w:t xml:space="preserve">1 </w:t>
    </w:r>
    <w:r w:rsidR="000A1751">
      <w:rPr>
        <w:sz w:val="18"/>
        <w:szCs w:val="18"/>
      </w:rPr>
      <w:t xml:space="preserve"> Scheda</w:t>
    </w:r>
    <w:r w:rsidR="00710D40">
      <w:rPr>
        <w:sz w:val="18"/>
        <w:szCs w:val="18"/>
      </w:rPr>
      <w:t xml:space="preserve"> </w:t>
    </w:r>
    <w:r w:rsidR="00A32A60">
      <w:rPr>
        <w:sz w:val="18"/>
        <w:szCs w:val="18"/>
      </w:rPr>
      <w:t>TUTOR</w:t>
    </w:r>
    <w:r w:rsidR="009E7ED7">
      <w:rPr>
        <w:sz w:val="18"/>
        <w:szCs w:val="18"/>
      </w:rPr>
      <w:t xml:space="preserve">  </w:t>
    </w:r>
    <w:r w:rsidR="00437ED7">
      <w:rPr>
        <w:sz w:val="18"/>
        <w:szCs w:val="18"/>
      </w:rPr>
      <w:t>INTERNO</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009A6A9F">
      <w:rPr>
        <w:sz w:val="18"/>
        <w:szCs w:val="18"/>
      </w:rPr>
      <w:t>FDRPOC</w:t>
    </w:r>
    <w:r w:rsidRPr="009C691A">
      <w:rPr>
        <w:sz w:val="18"/>
        <w:szCs w:val="18"/>
      </w:rPr>
      <w:t xml:space="preserve"> “</w:t>
    </w:r>
    <w:r w:rsidR="009A6A9F">
      <w:rPr>
        <w:sz w:val="18"/>
        <w:szCs w:val="18"/>
      </w:rPr>
      <w:t xml:space="preserve"> Avviso 33956/2022 ON 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1C"/>
    <w:rsid w:val="00053373"/>
    <w:rsid w:val="00063C17"/>
    <w:rsid w:val="00083217"/>
    <w:rsid w:val="00083B41"/>
    <w:rsid w:val="000902FD"/>
    <w:rsid w:val="000A1751"/>
    <w:rsid w:val="0019702C"/>
    <w:rsid w:val="001A49D1"/>
    <w:rsid w:val="001C5BC4"/>
    <w:rsid w:val="002053CC"/>
    <w:rsid w:val="002119B4"/>
    <w:rsid w:val="00211FE7"/>
    <w:rsid w:val="00225963"/>
    <w:rsid w:val="00241A4F"/>
    <w:rsid w:val="00244787"/>
    <w:rsid w:val="00270A6A"/>
    <w:rsid w:val="00285376"/>
    <w:rsid w:val="0029228B"/>
    <w:rsid w:val="002D59B0"/>
    <w:rsid w:val="002F1D1D"/>
    <w:rsid w:val="0030041E"/>
    <w:rsid w:val="00301B98"/>
    <w:rsid w:val="0030223F"/>
    <w:rsid w:val="003B55F4"/>
    <w:rsid w:val="00403709"/>
    <w:rsid w:val="00407C1A"/>
    <w:rsid w:val="00412A93"/>
    <w:rsid w:val="00420603"/>
    <w:rsid w:val="00437ED7"/>
    <w:rsid w:val="00441D45"/>
    <w:rsid w:val="00446976"/>
    <w:rsid w:val="00452086"/>
    <w:rsid w:val="004C0877"/>
    <w:rsid w:val="005754A2"/>
    <w:rsid w:val="005B1C57"/>
    <w:rsid w:val="00662B4A"/>
    <w:rsid w:val="006A1DC5"/>
    <w:rsid w:val="006B46EE"/>
    <w:rsid w:val="006C6AEE"/>
    <w:rsid w:val="006F454A"/>
    <w:rsid w:val="00710D40"/>
    <w:rsid w:val="0078221B"/>
    <w:rsid w:val="00786D10"/>
    <w:rsid w:val="007A57E4"/>
    <w:rsid w:val="007B2ADA"/>
    <w:rsid w:val="007F401C"/>
    <w:rsid w:val="00812E63"/>
    <w:rsid w:val="00836535"/>
    <w:rsid w:val="00853E9B"/>
    <w:rsid w:val="0088260F"/>
    <w:rsid w:val="00885FA9"/>
    <w:rsid w:val="008905C2"/>
    <w:rsid w:val="008C18BE"/>
    <w:rsid w:val="009375EB"/>
    <w:rsid w:val="009444B9"/>
    <w:rsid w:val="009A6A9F"/>
    <w:rsid w:val="009E4B98"/>
    <w:rsid w:val="009E7ED7"/>
    <w:rsid w:val="009F0926"/>
    <w:rsid w:val="009F4122"/>
    <w:rsid w:val="00A24EF9"/>
    <w:rsid w:val="00A32A60"/>
    <w:rsid w:val="00A52467"/>
    <w:rsid w:val="00AB53C0"/>
    <w:rsid w:val="00B1031D"/>
    <w:rsid w:val="00B54D77"/>
    <w:rsid w:val="00BA7660"/>
    <w:rsid w:val="00BB0D1E"/>
    <w:rsid w:val="00BB4749"/>
    <w:rsid w:val="00BF16A1"/>
    <w:rsid w:val="00CC1629"/>
    <w:rsid w:val="00CC3351"/>
    <w:rsid w:val="00D30F92"/>
    <w:rsid w:val="00D34176"/>
    <w:rsid w:val="00D44D62"/>
    <w:rsid w:val="00D6653C"/>
    <w:rsid w:val="00D92C9D"/>
    <w:rsid w:val="00DA24C1"/>
    <w:rsid w:val="00DA795A"/>
    <w:rsid w:val="00DB6806"/>
    <w:rsid w:val="00DD5F40"/>
    <w:rsid w:val="00E1571E"/>
    <w:rsid w:val="00E7528A"/>
    <w:rsid w:val="00E87E0C"/>
    <w:rsid w:val="00EA7A37"/>
    <w:rsid w:val="00EC1E71"/>
    <w:rsid w:val="00F1673C"/>
    <w:rsid w:val="00F41C52"/>
    <w:rsid w:val="00F444AE"/>
    <w:rsid w:val="00F713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47E6"/>
  <w15:docId w15:val="{E61118C6-7908-4998-9ACD-9B1FC396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Onofrio</cp:lastModifiedBy>
  <cp:revision>5</cp:revision>
  <cp:lastPrinted>2020-12-29T10:30:00Z</cp:lastPrinted>
  <dcterms:created xsi:type="dcterms:W3CDTF">2022-10-28T15:29:00Z</dcterms:created>
  <dcterms:modified xsi:type="dcterms:W3CDTF">2022-10-28T15:31:00Z</dcterms:modified>
</cp:coreProperties>
</file>