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A4" w:rsidRPr="00F46FA4" w:rsidRDefault="00F46FA4" w:rsidP="00F46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Programma Operativo Complementare (POC) “Per la Scuola, competenze e ambienti per l’apprendimento” 2014-2020 finanziato con il Fondo di Rotazione (</w:t>
      </w:r>
      <w:proofErr w:type="spellStart"/>
      <w:r w:rsidRPr="00F46FA4">
        <w:rPr>
          <w:rFonts w:ascii="Times New Roman" w:hAnsi="Times New Roman" w:cs="Times New Roman"/>
          <w:b/>
        </w:rPr>
        <w:t>FdR</w:t>
      </w:r>
      <w:proofErr w:type="spellEnd"/>
      <w:r w:rsidRPr="00F46FA4">
        <w:rPr>
          <w:rFonts w:ascii="Times New Roman" w:hAnsi="Times New Roman" w:cs="Times New Roman"/>
          <w:b/>
        </w:rPr>
        <w:t xml:space="preserve">)- Obiettivi Specifici 10.1, 10.2 e 10.3 - Azioni 10.1.1, 10.2.2 e 10.3.1. Avviso pubblico </w:t>
      </w:r>
      <w:proofErr w:type="spellStart"/>
      <w:r w:rsidRPr="00F46FA4">
        <w:rPr>
          <w:rFonts w:ascii="Times New Roman" w:hAnsi="Times New Roman" w:cs="Times New Roman"/>
          <w:b/>
        </w:rPr>
        <w:t>prot</w:t>
      </w:r>
      <w:proofErr w:type="spellEnd"/>
      <w:r w:rsidRPr="00F46FA4">
        <w:rPr>
          <w:rFonts w:ascii="Times New Roman" w:hAnsi="Times New Roman" w:cs="Times New Roman"/>
          <w:b/>
        </w:rPr>
        <w:t xml:space="preserve">. n. 33956 del 18/05/ 2022 - Realizzazione di percorsi educativi volti </w:t>
      </w:r>
      <w:proofErr w:type="spellStart"/>
      <w:r w:rsidRPr="00F46FA4">
        <w:rPr>
          <w:rFonts w:ascii="Times New Roman" w:hAnsi="Times New Roman" w:cs="Times New Roman"/>
          <w:b/>
        </w:rPr>
        <w:t>aI</w:t>
      </w:r>
      <w:proofErr w:type="spellEnd"/>
      <w:r w:rsidRPr="00F46FA4">
        <w:rPr>
          <w:rFonts w:ascii="Times New Roman" w:hAnsi="Times New Roman" w:cs="Times New Roman"/>
          <w:b/>
        </w:rPr>
        <w:t xml:space="preserve"> potenziamento delle  competenze delle studentesse e degli studenti e per la socialità e l’accoglienza. </w:t>
      </w:r>
    </w:p>
    <w:p w:rsidR="00F46FA4" w:rsidRPr="00F46FA4" w:rsidRDefault="00F46FA4" w:rsidP="00F46FA4">
      <w:pPr>
        <w:spacing w:after="0" w:line="240" w:lineRule="auto"/>
        <w:rPr>
          <w:rFonts w:ascii="Times New Roman" w:hAnsi="Times New Roman" w:cs="Times New Roman"/>
          <w:bCs/>
        </w:rPr>
      </w:pP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Titolo: “INSIEME ON AIR”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Codice identificativo 10.1.1A-FDRPOC-PU-2022-313- CUP: F74C22000570001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Titolo: “COMUNICARE E PROGETTARE ON AIR“-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Codice identificativo 10.2.2A-FDRPOC-PU-2022-374 - CUP: F74C22000590001</w:t>
      </w: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 xml:space="preserve">Anno scolastico </w:t>
      </w:r>
      <w:r w:rsidR="009E4B98" w:rsidRPr="00F46FA4">
        <w:rPr>
          <w:rFonts w:ascii="Times New Roman" w:hAnsi="Times New Roman" w:cs="Times New Roman"/>
          <w:b/>
        </w:rPr>
        <w:t>2022</w:t>
      </w:r>
      <w:r w:rsidR="00F46FA4" w:rsidRPr="00F46FA4">
        <w:rPr>
          <w:rFonts w:ascii="Times New Roman" w:hAnsi="Times New Roman" w:cs="Times New Roman"/>
          <w:b/>
        </w:rPr>
        <w:t>-2023</w:t>
      </w: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AL DIRIGENTE SCOLASTICO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 xml:space="preserve">DELL’ ISTITUTO COMPRENSIVO “Don Saverio </w:t>
      </w:r>
      <w:proofErr w:type="spellStart"/>
      <w:r w:rsidRPr="00F46FA4">
        <w:rPr>
          <w:rFonts w:ascii="Times New Roman" w:hAnsi="Times New Roman" w:cs="Times New Roman"/>
          <w:b/>
        </w:rPr>
        <w:t>Bavaro-Marconi</w:t>
      </w:r>
      <w:proofErr w:type="spellEnd"/>
      <w:r w:rsidRPr="00F46FA4">
        <w:rPr>
          <w:rFonts w:ascii="Times New Roman" w:hAnsi="Times New Roman" w:cs="Times New Roman"/>
          <w:b/>
        </w:rPr>
        <w:t>”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Viale Aldo Moro, 4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70054 Giovinazzo</w:t>
      </w:r>
    </w:p>
    <w:p w:rsidR="00662B4A" w:rsidRPr="00F46FA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46FA4" w:rsidRPr="00F46FA4" w:rsidRDefault="00662B4A" w:rsidP="00F46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OGGETTO: domanda di par</w:t>
      </w:r>
      <w:r w:rsidR="00211FE7" w:rsidRPr="00F46FA4">
        <w:rPr>
          <w:rFonts w:ascii="Times New Roman" w:hAnsi="Times New Roman" w:cs="Times New Roman"/>
          <w:b/>
        </w:rPr>
        <w:t>tecipazione</w:t>
      </w:r>
      <w:r w:rsidR="00F1673C" w:rsidRPr="00F46FA4">
        <w:rPr>
          <w:rFonts w:ascii="Times New Roman" w:hAnsi="Times New Roman" w:cs="Times New Roman"/>
          <w:b/>
        </w:rPr>
        <w:t xml:space="preserve"> alla selezione per</w:t>
      </w:r>
      <w:r w:rsidRPr="00F46FA4">
        <w:rPr>
          <w:rFonts w:ascii="Times New Roman" w:hAnsi="Times New Roman" w:cs="Times New Roman"/>
          <w:b/>
        </w:rPr>
        <w:t xml:space="preserve"> incarico di </w:t>
      </w:r>
      <w:r w:rsidR="00CC3351" w:rsidRPr="00F46FA4">
        <w:rPr>
          <w:rFonts w:ascii="Times New Roman" w:hAnsi="Times New Roman" w:cs="Times New Roman"/>
          <w:b/>
        </w:rPr>
        <w:t xml:space="preserve">ESPERTO </w:t>
      </w:r>
      <w:r w:rsidR="00710D40" w:rsidRPr="00F46FA4">
        <w:rPr>
          <w:rFonts w:ascii="Times New Roman" w:hAnsi="Times New Roman" w:cs="Times New Roman"/>
          <w:b/>
        </w:rPr>
        <w:t>INTERNO</w:t>
      </w:r>
      <w:r w:rsidR="00CC3351" w:rsidRPr="00F46FA4">
        <w:rPr>
          <w:rFonts w:ascii="Times New Roman" w:hAnsi="Times New Roman" w:cs="Times New Roman"/>
          <w:b/>
        </w:rPr>
        <w:t xml:space="preserve"> </w:t>
      </w:r>
      <w:r w:rsidR="00F46FA4" w:rsidRPr="00F46FA4">
        <w:rPr>
          <w:rFonts w:ascii="Times New Roman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="00F46FA4" w:rsidRPr="00F46FA4">
        <w:rPr>
          <w:rFonts w:ascii="Times New Roman" w:hAnsi="Times New Roman" w:cs="Times New Roman"/>
        </w:rPr>
        <w:t>FdR</w:t>
      </w:r>
      <w:proofErr w:type="spellEnd"/>
      <w:r w:rsidR="00F46FA4" w:rsidRPr="00F46FA4">
        <w:rPr>
          <w:rFonts w:ascii="Times New Roman" w:hAnsi="Times New Roman" w:cs="Times New Roman"/>
        </w:rPr>
        <w:t xml:space="preserve">)- Obiettivi Specifici 10.1, 10.2 e 10.3 - Azioni 10.1.1, 10.2.2 e 10.3.1. Avviso pubblico </w:t>
      </w:r>
      <w:proofErr w:type="spellStart"/>
      <w:r w:rsidR="00F46FA4" w:rsidRPr="00F46FA4">
        <w:rPr>
          <w:rFonts w:ascii="Times New Roman" w:hAnsi="Times New Roman" w:cs="Times New Roman"/>
        </w:rPr>
        <w:t>prot</w:t>
      </w:r>
      <w:proofErr w:type="spellEnd"/>
      <w:r w:rsidR="00F46FA4" w:rsidRPr="00F46FA4">
        <w:rPr>
          <w:rFonts w:ascii="Times New Roman" w:hAnsi="Times New Roman" w:cs="Times New Roman"/>
        </w:rPr>
        <w:t xml:space="preserve">. n. 33956 del 18/05/ 2022 - Realizzazione di percorsi educativi volti </w:t>
      </w:r>
      <w:proofErr w:type="spellStart"/>
      <w:r w:rsidR="00F46FA4" w:rsidRPr="00F46FA4">
        <w:rPr>
          <w:rFonts w:ascii="Times New Roman" w:hAnsi="Times New Roman" w:cs="Times New Roman"/>
        </w:rPr>
        <w:t>aI</w:t>
      </w:r>
      <w:proofErr w:type="spellEnd"/>
      <w:r w:rsidR="00F46FA4" w:rsidRPr="00F46FA4">
        <w:rPr>
          <w:rFonts w:ascii="Times New Roman" w:hAnsi="Times New Roman" w:cs="Times New Roman"/>
        </w:rPr>
        <w:t xml:space="preserve"> potenziamento delle  competenze delle studentesse e degli studenti e per la socialità e l’accoglienza. </w:t>
      </w:r>
    </w:p>
    <w:p w:rsidR="00710D40" w:rsidRPr="00710D40" w:rsidRDefault="00710D40" w:rsidP="00F46FA4">
      <w:pPr>
        <w:pStyle w:val="TableParagraph"/>
        <w:spacing w:line="242" w:lineRule="auto"/>
        <w:ind w:left="76" w:right="197" w:hanging="12"/>
        <w:jc w:val="both"/>
        <w:rPr>
          <w:rFonts w:ascii="Times New Roman" w:hAnsi="Times New Roman" w:cs="Times New Roman"/>
          <w:b/>
          <w:sz w:val="23"/>
        </w:rPr>
      </w:pPr>
    </w:p>
    <w:p w:rsidR="00F46FA4" w:rsidRDefault="00710D40" w:rsidP="00F46FA4">
      <w:pPr>
        <w:pStyle w:val="Paragrafoelenco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F46FA4">
        <w:rPr>
          <w:rFonts w:ascii="Times New Roman" w:hAnsi="Times New Roman" w:cs="Times New Roman"/>
          <w:b/>
        </w:rPr>
        <w:t>“</w:t>
      </w:r>
      <w:r w:rsidR="00F46FA4" w:rsidRPr="00F46FA4">
        <w:rPr>
          <w:rFonts w:ascii="Times New Roman" w:hAnsi="Times New Roman" w:cs="Times New Roman"/>
          <w:b/>
        </w:rPr>
        <w:t>Insieme ON AIR</w:t>
      </w:r>
      <w:r w:rsidRPr="00F46FA4">
        <w:rPr>
          <w:rFonts w:ascii="Times New Roman" w:hAnsi="Times New Roman" w:cs="Times New Roman"/>
          <w:b/>
        </w:rPr>
        <w:t>”</w:t>
      </w:r>
      <w:r w:rsidR="00F46FA4" w:rsidRPr="00F46FA4">
        <w:rPr>
          <w:rFonts w:ascii="Times New Roman" w:hAnsi="Times New Roman" w:cs="Times New Roman"/>
          <w:b/>
        </w:rPr>
        <w:t xml:space="preserve"> </w:t>
      </w:r>
      <w:r w:rsidR="00F46FA4" w:rsidRPr="00F46FA4">
        <w:rPr>
          <w:rFonts w:ascii="Times New Roman" w:hAnsi="Times New Roman" w:cs="Times New Roman"/>
        </w:rPr>
        <w:t>FDRPOC-PU-2022-313- CUP: F74C22000570001</w:t>
      </w:r>
    </w:p>
    <w:p w:rsidR="00F46FA4" w:rsidRPr="00F46FA4" w:rsidRDefault="00F46FA4" w:rsidP="00F46FA4">
      <w:pPr>
        <w:pStyle w:val="Paragrafoelenco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“Comunica e progettare ON AIR”</w:t>
      </w:r>
      <w:r>
        <w:rPr>
          <w:rFonts w:ascii="Times New Roman" w:hAnsi="Times New Roman" w:cs="Times New Roman"/>
          <w:b/>
        </w:rPr>
        <w:t xml:space="preserve"> </w:t>
      </w:r>
      <w:r w:rsidRPr="00F46FA4">
        <w:rPr>
          <w:rFonts w:ascii="Times New Roman" w:hAnsi="Times New Roman" w:cs="Times New Roman"/>
        </w:rPr>
        <w:t>FDRPOC-PU-2022-374 - CUP: F74C22000590001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D40" w:rsidRPr="00710D40" w:rsidRDefault="00710D40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>ESPERTO</w:t>
      </w:r>
      <w:r w:rsidR="00710D40">
        <w:rPr>
          <w:rFonts w:ascii="Times New Roman" w:hAnsi="Times New Roman" w:cs="Times New Roman"/>
        </w:rPr>
        <w:t xml:space="preserve"> </w:t>
      </w:r>
      <w:r w:rsidR="00F46FA4">
        <w:rPr>
          <w:rFonts w:ascii="Times New Roman" w:hAnsi="Times New Roman" w:cs="Times New Roman"/>
        </w:rPr>
        <w:t>INTERNO</w:t>
      </w:r>
      <w:r w:rsidR="00947792">
        <w:rPr>
          <w:rFonts w:ascii="Times New Roman" w:hAnsi="Times New Roman" w:cs="Times New Roman"/>
        </w:rPr>
        <w:t xml:space="preserve"> </w:t>
      </w:r>
      <w:r w:rsidR="00710D40">
        <w:rPr>
          <w:rFonts w:ascii="Times New Roman" w:hAnsi="Times New Roman" w:cs="Times New Roman"/>
        </w:rPr>
        <w:t xml:space="preserve"> </w:t>
      </w:r>
      <w:r w:rsidR="00F46FA4">
        <w:rPr>
          <w:rFonts w:ascii="Times New Roman" w:hAnsi="Times New Roman" w:cs="Times New Roman"/>
        </w:rPr>
        <w:t xml:space="preserve"> per i seguenti moduli:</w:t>
      </w:r>
    </w:p>
    <w:tbl>
      <w:tblPr>
        <w:tblW w:w="10556" w:type="dxa"/>
        <w:jc w:val="center"/>
        <w:tblInd w:w="-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6"/>
        <w:gridCol w:w="3261"/>
        <w:gridCol w:w="3837"/>
        <w:gridCol w:w="1266"/>
        <w:gridCol w:w="538"/>
        <w:gridCol w:w="538"/>
      </w:tblGrid>
      <w:tr w:rsidR="00F46FA4" w:rsidRPr="00F46FA4" w:rsidTr="00F46FA4">
        <w:trPr>
          <w:trHeight w:val="470"/>
          <w:jc w:val="center"/>
        </w:trPr>
        <w:tc>
          <w:tcPr>
            <w:tcW w:w="1116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Sottoazione</w:t>
            </w:r>
          </w:p>
        </w:tc>
        <w:tc>
          <w:tcPr>
            <w:tcW w:w="3261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Progetto</w:t>
            </w:r>
          </w:p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  <w:t>Insieme ON AIR</w:t>
            </w:r>
          </w:p>
        </w:tc>
        <w:tc>
          <w:tcPr>
            <w:tcW w:w="3837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Titolo Modulo</w:t>
            </w:r>
          </w:p>
        </w:tc>
        <w:tc>
          <w:tcPr>
            <w:tcW w:w="1266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 xml:space="preserve"> Risorse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. ore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Modulo scelto</w:t>
            </w:r>
          </w:p>
        </w:tc>
      </w:tr>
      <w:tr w:rsidR="00F46FA4" w:rsidRPr="00F46FA4" w:rsidTr="00F46FA4">
        <w:trPr>
          <w:trHeight w:val="423"/>
          <w:jc w:val="center"/>
        </w:trPr>
        <w:tc>
          <w:tcPr>
            <w:tcW w:w="111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10.1.1A</w:t>
            </w:r>
          </w:p>
        </w:tc>
        <w:tc>
          <w:tcPr>
            <w:tcW w:w="3261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>Educazione motoria; sport; gioco didattico:</w:t>
            </w:r>
          </w:p>
        </w:tc>
        <w:tc>
          <w:tcPr>
            <w:tcW w:w="3837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Corpo e mente in movimento</w:t>
            </w:r>
          </w:p>
        </w:tc>
        <w:tc>
          <w:tcPr>
            <w:tcW w:w="1266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358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10.1.1A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>Arte; scrittura creativa; teatro: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In scena on air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435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10.1.1A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>Educazione alla legalità e ai diritti umani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Liberi perché liberi per chi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205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10.1.1A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szCs w:val="24"/>
              </w:rPr>
              <w:t>Musica e canto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Note on air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545"/>
          <w:jc w:val="center"/>
        </w:trPr>
        <w:tc>
          <w:tcPr>
            <w:tcW w:w="1116" w:type="dxa"/>
            <w:tcBorders>
              <w:top w:val="nil"/>
            </w:tcBorders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Sottoazione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Progetto</w:t>
            </w:r>
          </w:p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  <w:t xml:space="preserve"> Comunicare e progettare ON AIR</w:t>
            </w:r>
          </w:p>
        </w:tc>
        <w:tc>
          <w:tcPr>
            <w:tcW w:w="3837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Titolo Modulo</w:t>
            </w:r>
          </w:p>
        </w:tc>
        <w:tc>
          <w:tcPr>
            <w:tcW w:w="1266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 xml:space="preserve"> Risorse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. ore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352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alfabetica funzionale: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Le parole e le emozioni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318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alfabetica funzionale: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La nostra voce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326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lastRenderedPageBreak/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alfabetica funzionale: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Siamo in onda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151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</w:t>
            </w: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>multilinguistica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English on air 1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259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</w:t>
            </w: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>multilinguistica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English on air 2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367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</w:t>
            </w: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>multilinguistica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Free on air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658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in scienze, Tecnologie, Ingegneria e Matematica (STEM):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  <w:lang w:bidi="it-IT"/>
              </w:rPr>
              <w:t>Scienza intorno a noi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256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digitale: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Ho un progetto in mente 1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364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</w:rPr>
              <w:t xml:space="preserve">Competenza digitale: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bCs/>
                <w:szCs w:val="24"/>
              </w:rPr>
              <w:t>Ho un progetto in mente 2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</w:tbl>
    <w:p w:rsidR="000C1D00" w:rsidRDefault="000C1D00" w:rsidP="00AB53C0">
      <w:pPr>
        <w:spacing w:after="0"/>
        <w:rPr>
          <w:rFonts w:ascii="Times New Roman" w:hAnsi="Times New Roman" w:cs="Times New Roman"/>
        </w:rPr>
      </w:pPr>
    </w:p>
    <w:p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di essere in possesso della cittadinanza italiana o di uno degli stati membri della comunità europea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dell’Istituto e di altro personale che ha preso parte alla predisposizione del bando di reclutamento;</w:t>
      </w:r>
    </w:p>
    <w:p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2053CC">
        <w:rPr>
          <w:rFonts w:ascii="Times New Roman" w:hAnsi="Times New Roman" w:cs="Times New Roman"/>
        </w:rPr>
        <w:t>;</w:t>
      </w:r>
    </w:p>
    <w:p w:rsidR="002053CC" w:rsidRDefault="002053CC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essere in possesso dei titoli valutabili come da Allegato 2</w:t>
      </w:r>
      <w:r>
        <w:rPr>
          <w:rFonts w:ascii="Times New Roman" w:hAnsi="Times New Roman" w:cs="Times New Roman"/>
        </w:rPr>
        <w:t>.</w:t>
      </w:r>
    </w:p>
    <w:p w:rsidR="00947792" w:rsidRDefault="00947792" w:rsidP="00947792">
      <w:pPr>
        <w:pStyle w:val="Paragrafoelenco"/>
        <w:ind w:left="567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947792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947792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947792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947792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Allega la seguente documentazione: 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a) allegato 2- scheda di autovalutazione </w:t>
      </w:r>
      <w:r w:rsidR="00F46FA4">
        <w:rPr>
          <w:rFonts w:ascii="Times New Roman" w:hAnsi="Times New Roman" w:cs="Times New Roman"/>
        </w:rPr>
        <w:t xml:space="preserve">compilata </w:t>
      </w:r>
      <w:r w:rsidRPr="00947792">
        <w:rPr>
          <w:rFonts w:ascii="Times New Roman" w:hAnsi="Times New Roman" w:cs="Times New Roman"/>
        </w:rPr>
        <w:t xml:space="preserve"> a cura del richiedente </w:t>
      </w:r>
    </w:p>
    <w:p w:rsid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b) allegato 3- informativa privacy </w:t>
      </w:r>
    </w:p>
    <w:p w:rsidR="000C1D00" w:rsidRPr="00947792" w:rsidRDefault="000C1D00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allegato 4 – proposta progettuale</w:t>
      </w:r>
    </w:p>
    <w:p w:rsidR="00947792" w:rsidRPr="00947792" w:rsidRDefault="000C1D00" w:rsidP="00947792">
      <w:pPr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d</w:t>
      </w:r>
      <w:r w:rsidR="00947792" w:rsidRPr="00947792">
        <w:rPr>
          <w:rFonts w:ascii="Times New Roman" w:hAnsi="Times New Roman" w:cs="Times New Roman"/>
        </w:rPr>
        <w:t>) CV in formato europeo</w:t>
      </w:r>
    </w:p>
    <w:p w:rsidR="00947792" w:rsidRDefault="00947792" w:rsidP="00947792">
      <w:pPr>
        <w:spacing w:before="240" w:after="0"/>
        <w:ind w:left="360"/>
        <w:rPr>
          <w:rFonts w:ascii="Times New Roman" w:hAnsi="Times New Roman" w:cs="Times New Roman"/>
        </w:rPr>
      </w:pPr>
    </w:p>
    <w:p w:rsidR="00947792" w:rsidRPr="001C5BC4" w:rsidRDefault="00947792" w:rsidP="00947792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786D10" w:rsidRPr="001C5BC4" w:rsidRDefault="00947792" w:rsidP="00947792">
      <w:pPr>
        <w:spacing w:before="240" w:after="0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 </w:t>
      </w: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0C1D00">
      <w:headerReference w:type="default" r:id="rId7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710D40">
      <w:rPr>
        <w:sz w:val="18"/>
        <w:szCs w:val="18"/>
      </w:rPr>
      <w:t xml:space="preserve"> </w:t>
    </w:r>
    <w:r w:rsidR="009E7ED7">
      <w:rPr>
        <w:sz w:val="18"/>
        <w:szCs w:val="18"/>
      </w:rPr>
      <w:t xml:space="preserve">ESPERTO  </w:t>
    </w:r>
    <w:r w:rsidR="0088436B">
      <w:rPr>
        <w:sz w:val="18"/>
        <w:szCs w:val="18"/>
      </w:rPr>
      <w:t>INTERNO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="0088436B">
      <w:rPr>
        <w:sz w:val="18"/>
        <w:szCs w:val="18"/>
      </w:rPr>
      <w:t>FDRPOC-PU-2022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88B"/>
    <w:multiLevelType w:val="hybridMultilevel"/>
    <w:tmpl w:val="C1D0C4C8"/>
    <w:lvl w:ilvl="0" w:tplc="B6E2A86E">
      <w:start w:val="1"/>
      <w:numFmt w:val="bullet"/>
      <w:lvlText w:val="⃝"/>
      <w:lvlJc w:val="left"/>
      <w:pPr>
        <w:ind w:left="8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22379"/>
    <w:multiLevelType w:val="hybridMultilevel"/>
    <w:tmpl w:val="0A2A5C68"/>
    <w:lvl w:ilvl="0" w:tplc="B6E2A86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53373"/>
    <w:rsid w:val="00063C17"/>
    <w:rsid w:val="00083B41"/>
    <w:rsid w:val="000902FD"/>
    <w:rsid w:val="000A1751"/>
    <w:rsid w:val="000C1D00"/>
    <w:rsid w:val="0019702C"/>
    <w:rsid w:val="001A49D1"/>
    <w:rsid w:val="001C5BC4"/>
    <w:rsid w:val="002053CC"/>
    <w:rsid w:val="002119B4"/>
    <w:rsid w:val="00211FE7"/>
    <w:rsid w:val="00225963"/>
    <w:rsid w:val="00241A4F"/>
    <w:rsid w:val="00244787"/>
    <w:rsid w:val="00285376"/>
    <w:rsid w:val="002D59B0"/>
    <w:rsid w:val="002F1D1D"/>
    <w:rsid w:val="0030041E"/>
    <w:rsid w:val="00301B98"/>
    <w:rsid w:val="0030223F"/>
    <w:rsid w:val="003B55F4"/>
    <w:rsid w:val="00403709"/>
    <w:rsid w:val="00407C1A"/>
    <w:rsid w:val="00412A93"/>
    <w:rsid w:val="00420603"/>
    <w:rsid w:val="00437ED7"/>
    <w:rsid w:val="00446976"/>
    <w:rsid w:val="00452086"/>
    <w:rsid w:val="004C0877"/>
    <w:rsid w:val="005754A2"/>
    <w:rsid w:val="005B1C57"/>
    <w:rsid w:val="00662B4A"/>
    <w:rsid w:val="006A1DC5"/>
    <w:rsid w:val="006B46EE"/>
    <w:rsid w:val="006C6AEE"/>
    <w:rsid w:val="006D281D"/>
    <w:rsid w:val="006F454A"/>
    <w:rsid w:val="00710D40"/>
    <w:rsid w:val="00743F40"/>
    <w:rsid w:val="00786D10"/>
    <w:rsid w:val="007A57E4"/>
    <w:rsid w:val="007B2ADA"/>
    <w:rsid w:val="007F401C"/>
    <w:rsid w:val="00812E63"/>
    <w:rsid w:val="00853E9B"/>
    <w:rsid w:val="0088260F"/>
    <w:rsid w:val="0088436B"/>
    <w:rsid w:val="00885FA9"/>
    <w:rsid w:val="008905C2"/>
    <w:rsid w:val="008C18BE"/>
    <w:rsid w:val="009375EB"/>
    <w:rsid w:val="009444B9"/>
    <w:rsid w:val="00947792"/>
    <w:rsid w:val="009E4B98"/>
    <w:rsid w:val="009E7ED7"/>
    <w:rsid w:val="009F0926"/>
    <w:rsid w:val="009F4122"/>
    <w:rsid w:val="00A52467"/>
    <w:rsid w:val="00A57F2F"/>
    <w:rsid w:val="00AB53C0"/>
    <w:rsid w:val="00B1031D"/>
    <w:rsid w:val="00B54D77"/>
    <w:rsid w:val="00BA7660"/>
    <w:rsid w:val="00BB0D1E"/>
    <w:rsid w:val="00BB4749"/>
    <w:rsid w:val="00BF16A1"/>
    <w:rsid w:val="00C444CF"/>
    <w:rsid w:val="00CA64E2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E1571E"/>
    <w:rsid w:val="00E7528A"/>
    <w:rsid w:val="00E87E0C"/>
    <w:rsid w:val="00EA7A37"/>
    <w:rsid w:val="00EC1E71"/>
    <w:rsid w:val="00F1673C"/>
    <w:rsid w:val="00F41C52"/>
    <w:rsid w:val="00F444AE"/>
    <w:rsid w:val="00F4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2</cp:revision>
  <cp:lastPrinted>2020-12-29T10:30:00Z</cp:lastPrinted>
  <dcterms:created xsi:type="dcterms:W3CDTF">2022-11-21T16:50:00Z</dcterms:created>
  <dcterms:modified xsi:type="dcterms:W3CDTF">2022-11-21T16:50:00Z</dcterms:modified>
</cp:coreProperties>
</file>