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0C27" w14:textId="2BAD628F" w:rsidR="009A6A9F" w:rsidRPr="009A6A9F" w:rsidRDefault="009A6A9F" w:rsidP="009A6A9F">
      <w:pPr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PROGRAMMA OPERATIVO COMPLEMENTARE (POC)</w:t>
      </w:r>
    </w:p>
    <w:p w14:paraId="45FAB352" w14:textId="3818843E" w:rsidR="009A6A9F" w:rsidRPr="009A6A9F" w:rsidRDefault="009A6A9F" w:rsidP="009A6A9F">
      <w:pPr>
        <w:jc w:val="both"/>
        <w:rPr>
          <w:rFonts w:ascii="Times New Roman" w:hAnsi="Times New Roman" w:cs="Times New Roman"/>
          <w:bCs/>
        </w:rPr>
      </w:pPr>
      <w:r w:rsidRPr="009A6A9F">
        <w:rPr>
          <w:rFonts w:ascii="Times New Roman" w:hAnsi="Times New Roman" w:cs="Times New Roman"/>
          <w:b/>
        </w:rPr>
        <w:t>“Per la Scuola, competence e ambienti per l’apprendimento” 2014-2020 finanziato con il Fondo di Rotazione (</w:t>
      </w:r>
      <w:proofErr w:type="spellStart"/>
      <w:r w:rsidRPr="009A6A9F">
        <w:rPr>
          <w:rFonts w:ascii="Times New Roman" w:hAnsi="Times New Roman" w:cs="Times New Roman"/>
          <w:b/>
        </w:rPr>
        <w:t>FdR</w:t>
      </w:r>
      <w:proofErr w:type="spellEnd"/>
      <w:r w:rsidRPr="009A6A9F">
        <w:rPr>
          <w:rFonts w:ascii="Times New Roman" w:hAnsi="Times New Roman" w:cs="Times New Roman"/>
          <w:b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r w:rsidRPr="009A6A9F">
        <w:rPr>
          <w:rFonts w:ascii="Times New Roman" w:hAnsi="Times New Roman" w:cs="Times New Roman"/>
          <w:b/>
        </w:rPr>
        <w:t>aI</w:t>
      </w:r>
      <w:proofErr w:type="spellEnd"/>
      <w:r w:rsidRPr="009A6A9F">
        <w:rPr>
          <w:rFonts w:ascii="Times New Roman" w:hAnsi="Times New Roman" w:cs="Times New Roman"/>
          <w:b/>
        </w:rPr>
        <w:t xml:space="preserve"> potenziamento </w:t>
      </w:r>
      <w:proofErr w:type="gramStart"/>
      <w:r w:rsidRPr="009A6A9F">
        <w:rPr>
          <w:rFonts w:ascii="Times New Roman" w:hAnsi="Times New Roman" w:cs="Times New Roman"/>
          <w:b/>
        </w:rPr>
        <w:t>delle  competenze</w:t>
      </w:r>
      <w:proofErr w:type="gramEnd"/>
      <w:r w:rsidRPr="009A6A9F">
        <w:rPr>
          <w:rFonts w:ascii="Times New Roman" w:hAnsi="Times New Roman" w:cs="Times New Roman"/>
          <w:b/>
        </w:rPr>
        <w:t xml:space="preserve"> delle studentesse e degli studenti e per la socialità e l’accoglienza. </w:t>
      </w:r>
    </w:p>
    <w:p w14:paraId="423FC221" w14:textId="77777777" w:rsidR="009A6A9F" w:rsidRPr="009A6A9F" w:rsidRDefault="009A6A9F" w:rsidP="009A6A9F">
      <w:pPr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Titolo: “INSIEME ON AIR”</w:t>
      </w:r>
    </w:p>
    <w:p w14:paraId="23073618" w14:textId="77777777" w:rsidR="009A6A9F" w:rsidRPr="009A6A9F" w:rsidRDefault="009A6A9F" w:rsidP="009A6A9F">
      <w:pPr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Codice identificativo 10.1.1A-FDRPOC-PU-2022-313- CUP: F74C22000570001</w:t>
      </w:r>
    </w:p>
    <w:p w14:paraId="7C810749" w14:textId="77777777" w:rsidR="009A6A9F" w:rsidRPr="009A6A9F" w:rsidRDefault="009A6A9F" w:rsidP="009A6A9F">
      <w:pPr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 xml:space="preserve">Titolo: “COMUNICARE E PROGETTARE ON </w:t>
      </w:r>
      <w:proofErr w:type="gramStart"/>
      <w:r w:rsidRPr="009A6A9F">
        <w:rPr>
          <w:rFonts w:ascii="Times New Roman" w:hAnsi="Times New Roman" w:cs="Times New Roman"/>
          <w:b/>
        </w:rPr>
        <w:t>AIR“</w:t>
      </w:r>
      <w:proofErr w:type="gramEnd"/>
      <w:r w:rsidRPr="009A6A9F">
        <w:rPr>
          <w:rFonts w:ascii="Times New Roman" w:hAnsi="Times New Roman" w:cs="Times New Roman"/>
          <w:b/>
        </w:rPr>
        <w:t>-</w:t>
      </w:r>
    </w:p>
    <w:p w14:paraId="7D016E28" w14:textId="77777777" w:rsidR="009A6A9F" w:rsidRPr="009A6A9F" w:rsidRDefault="009A6A9F" w:rsidP="009A6A9F">
      <w:pPr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Codice identificativo 10.2.2A-FDRPOC-PU-2022-374 - CUP: F74C22000590001</w:t>
      </w:r>
    </w:p>
    <w:p w14:paraId="478C6645" w14:textId="438EF97D" w:rsidR="007F401C" w:rsidRPr="009A6A9F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 xml:space="preserve">Anno scolastico </w:t>
      </w:r>
      <w:r w:rsidR="009E4B98" w:rsidRPr="009A6A9F">
        <w:rPr>
          <w:rFonts w:ascii="Times New Roman" w:hAnsi="Times New Roman" w:cs="Times New Roman"/>
          <w:b/>
        </w:rPr>
        <w:t>202</w:t>
      </w:r>
      <w:r w:rsidR="009A6A9F" w:rsidRPr="009A6A9F">
        <w:rPr>
          <w:rFonts w:ascii="Times New Roman" w:hAnsi="Times New Roman" w:cs="Times New Roman"/>
          <w:b/>
        </w:rPr>
        <w:t>2</w:t>
      </w:r>
      <w:r w:rsidR="009E4B98" w:rsidRPr="009A6A9F">
        <w:rPr>
          <w:rFonts w:ascii="Times New Roman" w:hAnsi="Times New Roman" w:cs="Times New Roman"/>
          <w:b/>
        </w:rPr>
        <w:t>-202</w:t>
      </w:r>
      <w:r w:rsidR="009A6A9F" w:rsidRPr="009A6A9F">
        <w:rPr>
          <w:rFonts w:ascii="Times New Roman" w:hAnsi="Times New Roman" w:cs="Times New Roman"/>
          <w:b/>
        </w:rPr>
        <w:t>3</w:t>
      </w:r>
    </w:p>
    <w:p w14:paraId="703C530F" w14:textId="77777777" w:rsidR="007F401C" w:rsidRPr="009A6A9F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4B592A" w14:textId="77777777" w:rsidR="007F401C" w:rsidRPr="009A6A9F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A87DB1" w14:textId="77777777" w:rsidR="008C18BE" w:rsidRPr="009A6A9F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AL DIRIGENTE SCOLASTICO</w:t>
      </w:r>
    </w:p>
    <w:p w14:paraId="48EADC8C" w14:textId="77777777" w:rsidR="008C18BE" w:rsidRPr="009A6A9F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DELL’ ISTITUTO COMPRENSIVO “Don Saverio Bavaro-Marconi”</w:t>
      </w:r>
    </w:p>
    <w:p w14:paraId="751BBA40" w14:textId="77777777" w:rsidR="008C18BE" w:rsidRPr="009A6A9F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Viale Aldo Moro, 4</w:t>
      </w:r>
    </w:p>
    <w:p w14:paraId="43C52FD2" w14:textId="77777777" w:rsidR="008C18BE" w:rsidRPr="009A6A9F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70054 Giovinazzo</w:t>
      </w:r>
    </w:p>
    <w:p w14:paraId="7EC86DD1" w14:textId="77777777" w:rsidR="00662B4A" w:rsidRPr="009A6A9F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42788E3" w14:textId="5940CBBF" w:rsidR="009A6A9F" w:rsidRPr="009A6A9F" w:rsidRDefault="00662B4A" w:rsidP="009A6A9F">
      <w:pPr>
        <w:jc w:val="both"/>
        <w:rPr>
          <w:rFonts w:ascii="Times New Roman" w:hAnsi="Times New Roman" w:cs="Times New Roman"/>
          <w:bCs/>
        </w:rPr>
      </w:pPr>
      <w:r w:rsidRPr="009A6A9F">
        <w:rPr>
          <w:rFonts w:ascii="Times New Roman" w:hAnsi="Times New Roman" w:cs="Times New Roman"/>
          <w:b/>
        </w:rPr>
        <w:t>OGGETTO: domanda di par</w:t>
      </w:r>
      <w:r w:rsidR="00211FE7" w:rsidRPr="009A6A9F">
        <w:rPr>
          <w:rFonts w:ascii="Times New Roman" w:hAnsi="Times New Roman" w:cs="Times New Roman"/>
          <w:b/>
        </w:rPr>
        <w:t>tecipazione</w:t>
      </w:r>
      <w:r w:rsidR="00F1673C" w:rsidRPr="009A6A9F">
        <w:rPr>
          <w:rFonts w:ascii="Times New Roman" w:hAnsi="Times New Roman" w:cs="Times New Roman"/>
          <w:b/>
        </w:rPr>
        <w:t xml:space="preserve"> alla selezione per</w:t>
      </w:r>
      <w:r w:rsidRPr="009A6A9F">
        <w:rPr>
          <w:rFonts w:ascii="Times New Roman" w:hAnsi="Times New Roman" w:cs="Times New Roman"/>
          <w:b/>
        </w:rPr>
        <w:t xml:space="preserve"> incarico di </w:t>
      </w:r>
      <w:r w:rsidR="0029228B" w:rsidRPr="009A6A9F">
        <w:rPr>
          <w:rFonts w:ascii="Times New Roman" w:hAnsi="Times New Roman" w:cs="Times New Roman"/>
          <w:b/>
        </w:rPr>
        <w:t>TUTOR</w:t>
      </w:r>
      <w:r w:rsidR="009A6A9F" w:rsidRPr="009A6A9F">
        <w:rPr>
          <w:rFonts w:ascii="Times New Roman" w:hAnsi="Times New Roman" w:cs="Times New Roman"/>
          <w:b/>
        </w:rPr>
        <w:t xml:space="preserve"> </w:t>
      </w:r>
      <w:r w:rsidR="00710D40" w:rsidRPr="009A6A9F">
        <w:rPr>
          <w:rFonts w:ascii="Times New Roman" w:hAnsi="Times New Roman" w:cs="Times New Roman"/>
          <w:b/>
        </w:rPr>
        <w:t>INTERNO</w:t>
      </w:r>
      <w:r w:rsidR="00CC3351" w:rsidRPr="009A6A9F">
        <w:rPr>
          <w:rFonts w:ascii="Times New Roman" w:hAnsi="Times New Roman" w:cs="Times New Roman"/>
          <w:b/>
        </w:rPr>
        <w:t xml:space="preserve"> </w:t>
      </w:r>
      <w:r w:rsidR="009A6A9F" w:rsidRPr="009A6A9F">
        <w:rPr>
          <w:rFonts w:ascii="Times New Roman" w:hAnsi="Times New Roman" w:cs="Times New Roman"/>
          <w:bCs/>
        </w:rPr>
        <w:t>Programma Operativo Complementare (POC) “Per la Scuola, competence e ambienti per l’apprendimento” 2014-2020 finanziato con il Fondo di Rotazione (</w:t>
      </w:r>
      <w:proofErr w:type="spellStart"/>
      <w:r w:rsidR="009A6A9F" w:rsidRPr="009A6A9F">
        <w:rPr>
          <w:rFonts w:ascii="Times New Roman" w:hAnsi="Times New Roman" w:cs="Times New Roman"/>
          <w:bCs/>
        </w:rPr>
        <w:t>FdR</w:t>
      </w:r>
      <w:proofErr w:type="spellEnd"/>
      <w:r w:rsidR="009A6A9F" w:rsidRPr="009A6A9F">
        <w:rPr>
          <w:rFonts w:ascii="Times New Roman" w:hAnsi="Times New Roman" w:cs="Times New Roman"/>
          <w:bCs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r w:rsidR="009A6A9F" w:rsidRPr="009A6A9F">
        <w:rPr>
          <w:rFonts w:ascii="Times New Roman" w:hAnsi="Times New Roman" w:cs="Times New Roman"/>
          <w:bCs/>
        </w:rPr>
        <w:t>aI</w:t>
      </w:r>
      <w:proofErr w:type="spellEnd"/>
      <w:r w:rsidR="009A6A9F" w:rsidRPr="009A6A9F">
        <w:rPr>
          <w:rFonts w:ascii="Times New Roman" w:hAnsi="Times New Roman" w:cs="Times New Roman"/>
          <w:bCs/>
        </w:rPr>
        <w:t xml:space="preserve"> potenziamento </w:t>
      </w:r>
      <w:proofErr w:type="gramStart"/>
      <w:r w:rsidR="009A6A9F" w:rsidRPr="009A6A9F">
        <w:rPr>
          <w:rFonts w:ascii="Times New Roman" w:hAnsi="Times New Roman" w:cs="Times New Roman"/>
          <w:bCs/>
        </w:rPr>
        <w:t>delle  competenze</w:t>
      </w:r>
      <w:proofErr w:type="gramEnd"/>
      <w:r w:rsidR="009A6A9F" w:rsidRPr="009A6A9F">
        <w:rPr>
          <w:rFonts w:ascii="Times New Roman" w:hAnsi="Times New Roman" w:cs="Times New Roman"/>
          <w:bCs/>
        </w:rPr>
        <w:t xml:space="preserve"> delle studentesse e degli studenti e per la socialità e l’accoglienza. </w:t>
      </w:r>
    </w:p>
    <w:p w14:paraId="43E61482" w14:textId="7E583ADD" w:rsidR="00710D40" w:rsidRPr="009A6A9F" w:rsidRDefault="00710D40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“</w:t>
      </w:r>
      <w:r w:rsidR="009A6A9F" w:rsidRPr="009A6A9F">
        <w:rPr>
          <w:rFonts w:ascii="Times New Roman" w:hAnsi="Times New Roman" w:cs="Times New Roman"/>
          <w:b/>
        </w:rPr>
        <w:t>Insieme ON AIR</w:t>
      </w:r>
      <w:r w:rsidRPr="009A6A9F">
        <w:rPr>
          <w:rFonts w:ascii="Times New Roman" w:hAnsi="Times New Roman" w:cs="Times New Roman"/>
          <w:b/>
        </w:rPr>
        <w:t>”</w:t>
      </w:r>
    </w:p>
    <w:p w14:paraId="4F01047B" w14:textId="6D4B0404" w:rsidR="009A6A9F" w:rsidRPr="009A6A9F" w:rsidRDefault="009A6A9F" w:rsidP="006C6AEE">
      <w:pPr>
        <w:pStyle w:val="TableParagraph"/>
        <w:ind w:left="64"/>
        <w:rPr>
          <w:rFonts w:ascii="Times New Roman" w:eastAsiaTheme="minorHAnsi" w:hAnsi="Times New Roman" w:cs="Times New Roman"/>
        </w:rPr>
      </w:pPr>
      <w:r w:rsidRPr="009A6A9F">
        <w:rPr>
          <w:rFonts w:ascii="Times New Roman" w:hAnsi="Times New Roman" w:cs="Times New Roman"/>
        </w:rPr>
        <w:t xml:space="preserve">Codice identificativo </w:t>
      </w:r>
      <w:r w:rsidRPr="009A6A9F">
        <w:rPr>
          <w:rFonts w:ascii="Times New Roman" w:eastAsiaTheme="minorHAnsi" w:hAnsi="Times New Roman" w:cs="Times New Roman"/>
        </w:rPr>
        <w:t>10.1.1A-FDRPOC-PU-2022-313- CUP: F74C22000570001</w:t>
      </w:r>
      <w:r w:rsidRPr="009A6A9F">
        <w:rPr>
          <w:rFonts w:ascii="Times New Roman" w:eastAsiaTheme="minorHAnsi" w:hAnsi="Times New Roman" w:cs="Times New Roman"/>
        </w:rPr>
        <w:t xml:space="preserve"> </w:t>
      </w:r>
    </w:p>
    <w:p w14:paraId="5982C21B" w14:textId="5E14AEF4" w:rsidR="00710D40" w:rsidRPr="009A6A9F" w:rsidRDefault="00710D40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  <w:b/>
        </w:rPr>
        <w:t>“</w:t>
      </w:r>
      <w:r w:rsidR="009A6A9F" w:rsidRPr="009A6A9F">
        <w:rPr>
          <w:rFonts w:ascii="Times New Roman" w:hAnsi="Times New Roman" w:cs="Times New Roman"/>
          <w:b/>
        </w:rPr>
        <w:t>Comunicare e progettare ON AIR</w:t>
      </w:r>
      <w:r w:rsidRPr="009A6A9F">
        <w:rPr>
          <w:rFonts w:ascii="Times New Roman" w:hAnsi="Times New Roman" w:cs="Times New Roman"/>
          <w:b/>
        </w:rPr>
        <w:t>”</w:t>
      </w:r>
    </w:p>
    <w:p w14:paraId="04FC8902" w14:textId="751281AE" w:rsidR="00710D40" w:rsidRPr="009A6A9F" w:rsidRDefault="009A6A9F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6A9F">
        <w:rPr>
          <w:rFonts w:ascii="Times New Roman" w:hAnsi="Times New Roman" w:cs="Times New Roman"/>
        </w:rPr>
        <w:t>Codice identificativo 10.2.2A-FDRPOC-PU-2022-374 - CUP: F74C22000590001</w:t>
      </w:r>
    </w:p>
    <w:p w14:paraId="1F427367" w14:textId="77777777" w:rsidR="009A6A9F" w:rsidRDefault="009A6A9F" w:rsidP="00285376">
      <w:pPr>
        <w:rPr>
          <w:rFonts w:ascii="Times New Roman" w:hAnsi="Times New Roman" w:cs="Times New Roman"/>
        </w:rPr>
      </w:pPr>
    </w:p>
    <w:p w14:paraId="6720D708" w14:textId="71E5FDB1"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14:paraId="71E64EC8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2B6938AE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7EB045F2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4B7853D8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623553EB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32E13F08" w14:textId="77777777"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14:paraId="063BD586" w14:textId="59636C8E"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29228B">
        <w:rPr>
          <w:rFonts w:ascii="Times New Roman" w:hAnsi="Times New Roman" w:cs="Times New Roman"/>
        </w:rPr>
        <w:t>TUTOR</w:t>
      </w:r>
      <w:r w:rsidR="00710D40">
        <w:rPr>
          <w:rFonts w:ascii="Times New Roman" w:hAnsi="Times New Roman" w:cs="Times New Roman"/>
        </w:rPr>
        <w:t xml:space="preserve"> </w:t>
      </w:r>
      <w:proofErr w:type="gramStart"/>
      <w:r w:rsidR="00710D40">
        <w:rPr>
          <w:rFonts w:ascii="Times New Roman" w:hAnsi="Times New Roman" w:cs="Times New Roman"/>
        </w:rPr>
        <w:t xml:space="preserve">INTERNO </w:t>
      </w:r>
      <w:r w:rsidR="009E7ED7" w:rsidRPr="001C5BC4">
        <w:rPr>
          <w:rFonts w:ascii="Times New Roman" w:hAnsi="Times New Roman" w:cs="Times New Roman"/>
        </w:rPr>
        <w:t xml:space="preserve"> per</w:t>
      </w:r>
      <w:proofErr w:type="gramEnd"/>
      <w:r w:rsidR="009E7ED7" w:rsidRPr="001C5BC4">
        <w:rPr>
          <w:rFonts w:ascii="Times New Roman" w:hAnsi="Times New Roman" w:cs="Times New Roman"/>
        </w:rPr>
        <w:t xml:space="preserve"> </w:t>
      </w:r>
      <w:r w:rsidR="00AB53C0" w:rsidRPr="001C5BC4">
        <w:rPr>
          <w:rFonts w:ascii="Times New Roman" w:hAnsi="Times New Roman" w:cs="Times New Roman"/>
        </w:rPr>
        <w:t xml:space="preserve"> il </w:t>
      </w:r>
      <w:r w:rsidR="009A6A9F">
        <w:rPr>
          <w:rFonts w:ascii="Times New Roman" w:hAnsi="Times New Roman" w:cs="Times New Roman"/>
        </w:rPr>
        <w:t>FDRPOC Avviso 33956 “ON AIR”</w:t>
      </w:r>
    </w:p>
    <w:tbl>
      <w:tblPr>
        <w:tblW w:w="8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2410"/>
        <w:gridCol w:w="1701"/>
        <w:gridCol w:w="851"/>
        <w:gridCol w:w="943"/>
      </w:tblGrid>
      <w:tr w:rsidR="00EC1E71" w:rsidRPr="009E4B98" w14:paraId="54BD7B5D" w14:textId="77777777" w:rsidTr="00EC1E71">
        <w:trPr>
          <w:trHeight w:val="549"/>
          <w:jc w:val="center"/>
        </w:trPr>
        <w:tc>
          <w:tcPr>
            <w:tcW w:w="8148" w:type="dxa"/>
            <w:gridSpan w:val="5"/>
            <w:shd w:val="clear" w:color="auto" w:fill="4F81BC"/>
          </w:tcPr>
          <w:p w14:paraId="1BD2EB9F" w14:textId="77777777" w:rsidR="009A6A9F" w:rsidRDefault="00EC1E71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 xml:space="preserve">Progetto </w:t>
            </w:r>
            <w:r w:rsidR="009A6A9F" w:rsidRPr="009A6A9F">
              <w:rPr>
                <w:rFonts w:ascii="Times New Roman" w:hAnsi="Times New Roman" w:cs="Times New Roman"/>
                <w:b/>
                <w:color w:val="FFFFFF" w:themeColor="background1"/>
              </w:rPr>
              <w:t>Insieme ON AIR</w:t>
            </w:r>
            <w:r w:rsidR="009A6A9F"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 xml:space="preserve"> </w:t>
            </w:r>
          </w:p>
          <w:p w14:paraId="5120071B" w14:textId="11F1D954" w:rsidR="00EC1E71" w:rsidRPr="009E4B98" w:rsidRDefault="009A6A9F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 xml:space="preserve">Codice identificativo </w:t>
            </w:r>
            <w:r w:rsidRPr="009A6A9F">
              <w:rPr>
                <w:rFonts w:ascii="Times New Roman" w:hAnsi="Times New Roman" w:cs="Times New Roman"/>
                <w:color w:val="FFFFFF" w:themeColor="background1"/>
              </w:rPr>
              <w:t>10.1.1A-FDRPOC-PU-2022-313- CUP: F74C22000570001</w:t>
            </w:r>
          </w:p>
        </w:tc>
      </w:tr>
      <w:tr w:rsidR="00710D40" w:rsidRPr="009E4B98" w14:paraId="6CB4FE48" w14:textId="77777777" w:rsidTr="00836535">
        <w:trPr>
          <w:trHeight w:val="415"/>
          <w:jc w:val="center"/>
        </w:trPr>
        <w:tc>
          <w:tcPr>
            <w:tcW w:w="2243" w:type="dxa"/>
            <w:shd w:val="clear" w:color="auto" w:fill="4F81BC"/>
          </w:tcPr>
          <w:p w14:paraId="04326F7D" w14:textId="77777777" w:rsidR="00710D40" w:rsidRPr="009E4B98" w:rsidRDefault="00710D40" w:rsidP="00AD7986">
            <w:pPr>
              <w:spacing w:line="243" w:lineRule="exact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410" w:type="dxa"/>
            <w:shd w:val="clear" w:color="auto" w:fill="4F81BC"/>
          </w:tcPr>
          <w:p w14:paraId="1DEBB394" w14:textId="77777777" w:rsidR="00710D40" w:rsidRPr="009E4B98" w:rsidRDefault="00710D40" w:rsidP="00AD7986">
            <w:pPr>
              <w:spacing w:line="243" w:lineRule="exact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701" w:type="dxa"/>
            <w:shd w:val="clear" w:color="auto" w:fill="4F81BC"/>
          </w:tcPr>
          <w:p w14:paraId="7654EBD6" w14:textId="77777777" w:rsidR="00710D40" w:rsidRPr="009E4B98" w:rsidRDefault="00710D40" w:rsidP="00AD7986">
            <w:pPr>
              <w:spacing w:line="243" w:lineRule="exact"/>
              <w:ind w:left="560" w:right="461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851" w:type="dxa"/>
            <w:shd w:val="clear" w:color="auto" w:fill="4F81BC"/>
          </w:tcPr>
          <w:p w14:paraId="32E85DFD" w14:textId="77777777" w:rsidR="00710D40" w:rsidRPr="009E4B98" w:rsidRDefault="00710D40" w:rsidP="00836535">
            <w:pPr>
              <w:spacing w:line="253" w:lineRule="exact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943" w:type="dxa"/>
            <w:shd w:val="clear" w:color="auto" w:fill="4F81BC"/>
          </w:tcPr>
          <w:p w14:paraId="176A8675" w14:textId="77777777" w:rsidR="00710D40" w:rsidRPr="009E4B98" w:rsidRDefault="00710D40" w:rsidP="00710D40">
            <w:pPr>
              <w:spacing w:line="253" w:lineRule="exact"/>
              <w:ind w:left="13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Barrare scelta</w:t>
            </w:r>
          </w:p>
        </w:tc>
      </w:tr>
      <w:tr w:rsidR="009A6A9F" w:rsidRPr="009E4B98" w14:paraId="1E2BCD14" w14:textId="77777777" w:rsidTr="00836535">
        <w:trPr>
          <w:trHeight w:val="648"/>
          <w:jc w:val="center"/>
        </w:trPr>
        <w:tc>
          <w:tcPr>
            <w:tcW w:w="224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8C10CE" w14:textId="1A1F1C14" w:rsidR="009A6A9F" w:rsidRPr="009A6A9F" w:rsidRDefault="009A6A9F" w:rsidP="00836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Educazione motoria; sport; gioco didattico:</w:t>
            </w:r>
          </w:p>
        </w:tc>
        <w:tc>
          <w:tcPr>
            <w:tcW w:w="2410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66DAA64" w14:textId="7EA1A40A" w:rsidR="009A6A9F" w:rsidRPr="009A6A9F" w:rsidRDefault="009A6A9F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Corpo e mente in movimento</w:t>
            </w:r>
          </w:p>
        </w:tc>
        <w:tc>
          <w:tcPr>
            <w:tcW w:w="1701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82EAC65" w14:textId="77777777" w:rsidR="009A6A9F" w:rsidRPr="009A6A9F" w:rsidRDefault="009A6A9F" w:rsidP="00836535">
            <w:pPr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 xml:space="preserve">alunni scuola primaria e sec. </w:t>
            </w:r>
            <w:proofErr w:type="gramStart"/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>I grado</w:t>
            </w:r>
            <w:proofErr w:type="gramEnd"/>
          </w:p>
        </w:tc>
        <w:tc>
          <w:tcPr>
            <w:tcW w:w="851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1989873" w14:textId="77777777" w:rsidR="009A6A9F" w:rsidRPr="009A6A9F" w:rsidRDefault="009A6A9F" w:rsidP="00836535">
            <w:pPr>
              <w:spacing w:after="0" w:line="240" w:lineRule="auto"/>
              <w:ind w:right="182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61D53FC" w14:textId="77777777" w:rsidR="009A6A9F" w:rsidRPr="009E4B98" w:rsidRDefault="009A6A9F" w:rsidP="009A6A9F">
            <w:pPr>
              <w:spacing w:after="0" w:line="240" w:lineRule="auto"/>
              <w:ind w:right="182"/>
              <w:jc w:val="right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A6A9F" w:rsidRPr="009E4B98" w14:paraId="5E7FB7D4" w14:textId="77777777" w:rsidTr="00836535">
        <w:trPr>
          <w:trHeight w:val="807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1674CA3" w14:textId="357AB99E" w:rsidR="009A6A9F" w:rsidRPr="009A6A9F" w:rsidRDefault="009A6A9F" w:rsidP="00836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Arte; scrittura creativa; teatro: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2F3D0EC" w14:textId="4726C5B0" w:rsidR="009A6A9F" w:rsidRPr="009A6A9F" w:rsidRDefault="009A6A9F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scena on air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EA2C10F" w14:textId="77777777" w:rsidR="009A6A9F" w:rsidRPr="009A6A9F" w:rsidRDefault="009A6A9F" w:rsidP="008365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 xml:space="preserve">alunni scuola primaria e sec. </w:t>
            </w:r>
            <w:proofErr w:type="gramStart"/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>I grado</w:t>
            </w:r>
            <w:proofErr w:type="gramEnd"/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4D50F53" w14:textId="77777777" w:rsidR="009A6A9F" w:rsidRPr="009A6A9F" w:rsidRDefault="009A6A9F" w:rsidP="00836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A9F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CB9C9CD" w14:textId="77777777" w:rsidR="009A6A9F" w:rsidRPr="009E4B98" w:rsidRDefault="009A6A9F" w:rsidP="009A6A9F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A6A9F" w:rsidRPr="009E4B98" w14:paraId="16FA720A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4BC319B" w14:textId="69D520D6" w:rsidR="009A6A9F" w:rsidRPr="009A6A9F" w:rsidRDefault="009A6A9F" w:rsidP="00836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Educazione alla legalità e ai diritti umani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2C7EF3C" w14:textId="2CA24F9E" w:rsidR="009A6A9F" w:rsidRPr="009A6A9F" w:rsidRDefault="009A6A9F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Liberi perché liberi per chi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B31A829" w14:textId="77777777" w:rsidR="009A6A9F" w:rsidRPr="009A6A9F" w:rsidRDefault="009A6A9F" w:rsidP="00836535">
            <w:pPr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 xml:space="preserve">alunni scuola primaria e sec. </w:t>
            </w:r>
            <w:proofErr w:type="gramStart"/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>I grado</w:t>
            </w:r>
            <w:proofErr w:type="gramEnd"/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B0D2527" w14:textId="77777777" w:rsidR="009A6A9F" w:rsidRPr="009A6A9F" w:rsidRDefault="009A6A9F" w:rsidP="00836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A9F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573789" w14:textId="77777777" w:rsidR="009A6A9F" w:rsidRPr="009E4B98" w:rsidRDefault="009A6A9F" w:rsidP="009A6A9F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A6A9F" w:rsidRPr="009E4B98" w14:paraId="6421F3B0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0A3E68B" w14:textId="77777777" w:rsidR="009A6A9F" w:rsidRPr="005E650E" w:rsidRDefault="009A6A9F" w:rsidP="00836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sz w:val="24"/>
                <w:szCs w:val="24"/>
              </w:rPr>
              <w:t>Musica e canto</w:t>
            </w:r>
          </w:p>
          <w:p w14:paraId="10771D9B" w14:textId="77777777" w:rsidR="009A6A9F" w:rsidRPr="009A6A9F" w:rsidRDefault="009A6A9F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4B78492" w14:textId="174C3BA3" w:rsidR="009A6A9F" w:rsidRPr="009A6A9F" w:rsidRDefault="009A6A9F" w:rsidP="008365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Note on air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F65B6E5" w14:textId="65070461" w:rsidR="009A6A9F" w:rsidRPr="009A6A9F" w:rsidRDefault="009A6A9F" w:rsidP="00836535">
            <w:pPr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 xml:space="preserve">alunni scuola primaria e sec. </w:t>
            </w:r>
            <w:proofErr w:type="gramStart"/>
            <w:r w:rsidRPr="009A6A9F">
              <w:rPr>
                <w:rFonts w:ascii="Times New Roman" w:eastAsia="Verdana" w:hAnsi="Times New Roman" w:cs="Times New Roman"/>
                <w:szCs w:val="24"/>
                <w:lang w:bidi="it-IT"/>
              </w:rPr>
              <w:t>I grado</w:t>
            </w:r>
            <w:proofErr w:type="gramEnd"/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C265193" w14:textId="32A8C4B7" w:rsidR="009A6A9F" w:rsidRPr="009A6A9F" w:rsidRDefault="009A6A9F" w:rsidP="0083653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A6A9F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143AD6" w14:textId="77777777" w:rsidR="009A6A9F" w:rsidRPr="009E4B98" w:rsidRDefault="009A6A9F" w:rsidP="009A6A9F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710D40" w:rsidRPr="009E4B98" w14:paraId="2386EE88" w14:textId="77777777" w:rsidTr="00EC1E71">
        <w:trPr>
          <w:trHeight w:val="549"/>
          <w:jc w:val="center"/>
        </w:trPr>
        <w:tc>
          <w:tcPr>
            <w:tcW w:w="8148" w:type="dxa"/>
            <w:gridSpan w:val="5"/>
            <w:shd w:val="clear" w:color="auto" w:fill="4F81BC"/>
          </w:tcPr>
          <w:p w14:paraId="01160DC8" w14:textId="7700FD2E" w:rsidR="009A6A9F" w:rsidRPr="009A6A9F" w:rsidRDefault="009A6A9F" w:rsidP="009A6A9F">
            <w:pPr>
              <w:pStyle w:val="TableParagraph"/>
              <w:ind w:left="6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 xml:space="preserve">Progetto </w:t>
            </w:r>
            <w:r w:rsidRPr="009A6A9F">
              <w:rPr>
                <w:rFonts w:ascii="Times New Roman" w:hAnsi="Times New Roman" w:cs="Times New Roman"/>
                <w:b/>
                <w:color w:val="FFFFFF" w:themeColor="background1"/>
              </w:rPr>
              <w:t>“Comunicare e progettare ON AIR”</w:t>
            </w:r>
          </w:p>
          <w:p w14:paraId="0DD79BF6" w14:textId="21F1F295" w:rsidR="00710D40" w:rsidRPr="009E4B98" w:rsidRDefault="009A6A9F" w:rsidP="009A6A9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A6A9F">
              <w:rPr>
                <w:rFonts w:ascii="Times New Roman" w:hAnsi="Times New Roman" w:cs="Times New Roman"/>
                <w:color w:val="FFFFFF" w:themeColor="background1"/>
              </w:rPr>
              <w:t>Codice identificativo 10.2.2A-FDRPOC-PU-2022-374 - CUP: F74C22000590001</w:t>
            </w:r>
          </w:p>
        </w:tc>
      </w:tr>
      <w:tr w:rsidR="009E4B98" w:rsidRPr="009E4B98" w14:paraId="60F9829C" w14:textId="77777777" w:rsidTr="00836535">
        <w:trPr>
          <w:trHeight w:val="415"/>
          <w:jc w:val="center"/>
        </w:trPr>
        <w:tc>
          <w:tcPr>
            <w:tcW w:w="2243" w:type="dxa"/>
            <w:shd w:val="clear" w:color="auto" w:fill="4F81BC"/>
          </w:tcPr>
          <w:p w14:paraId="0A7999CC" w14:textId="77777777" w:rsidR="009E4B98" w:rsidRPr="009E4B98" w:rsidRDefault="009E4B98" w:rsidP="00AD7986">
            <w:pPr>
              <w:spacing w:line="243" w:lineRule="exact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410" w:type="dxa"/>
            <w:shd w:val="clear" w:color="auto" w:fill="4F81BC"/>
          </w:tcPr>
          <w:p w14:paraId="760DD809" w14:textId="77777777" w:rsidR="009E4B98" w:rsidRPr="009E4B98" w:rsidRDefault="009E4B98" w:rsidP="00AD7986">
            <w:pPr>
              <w:spacing w:line="243" w:lineRule="exact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701" w:type="dxa"/>
            <w:shd w:val="clear" w:color="auto" w:fill="4F81BC"/>
          </w:tcPr>
          <w:p w14:paraId="0C25C291" w14:textId="77777777" w:rsidR="009E4B98" w:rsidRPr="009E4B98" w:rsidRDefault="009E4B98" w:rsidP="009E4B98">
            <w:pPr>
              <w:spacing w:line="243" w:lineRule="exact"/>
              <w:ind w:right="96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851" w:type="dxa"/>
            <w:shd w:val="clear" w:color="auto" w:fill="4F81BC"/>
          </w:tcPr>
          <w:p w14:paraId="1FA5DA5E" w14:textId="77777777" w:rsidR="009E4B98" w:rsidRPr="009E4B98" w:rsidRDefault="009E4B98" w:rsidP="00836535">
            <w:pPr>
              <w:spacing w:line="253" w:lineRule="exact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943" w:type="dxa"/>
            <w:shd w:val="clear" w:color="auto" w:fill="4F81BC"/>
          </w:tcPr>
          <w:p w14:paraId="38B709A3" w14:textId="77777777" w:rsidR="009E4B98" w:rsidRPr="009E4B98" w:rsidRDefault="009E4B98" w:rsidP="00AD7986">
            <w:pPr>
              <w:spacing w:line="253" w:lineRule="exact"/>
              <w:ind w:left="13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Barrare scelta</w:t>
            </w:r>
          </w:p>
        </w:tc>
      </w:tr>
      <w:tr w:rsidR="00836535" w:rsidRPr="009E4B98" w14:paraId="4B2CAC5E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6098D53" w14:textId="77777777" w:rsidR="00836535" w:rsidRPr="005E650E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alfabetica funzionale: </w:t>
            </w:r>
          </w:p>
          <w:p w14:paraId="45DF69FD" w14:textId="77777777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6F1F317" w14:textId="5EF22FC5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 parole e le emozioni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078D94" w14:textId="77777777" w:rsidR="00836535" w:rsidRPr="009E4B98" w:rsidRDefault="00836535" w:rsidP="00836535">
            <w:pPr>
              <w:spacing w:after="0" w:line="240" w:lineRule="auto"/>
              <w:ind w:right="207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BCF2089" w14:textId="77777777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4200355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5B1C0CF5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91841F0" w14:textId="77777777" w:rsidR="00836535" w:rsidRPr="005E650E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alfabetica funzionale: </w:t>
            </w:r>
          </w:p>
          <w:p w14:paraId="4B7E584F" w14:textId="77777777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90EBC8B" w14:textId="30EA299F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La nostra voce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5640546" w14:textId="77777777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92B3407" w14:textId="77777777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77FC70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5333FE62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78F9655" w14:textId="77777777" w:rsidR="00836535" w:rsidRPr="005E650E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alfabetica funzionale: </w:t>
            </w:r>
          </w:p>
          <w:p w14:paraId="5E29FCA7" w14:textId="4B45410B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BCE70DB" w14:textId="47B43615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Siamo in onda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9CC4167" w14:textId="77777777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secondaria I grado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BF5B699" w14:textId="77777777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6B15E7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74D64109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4CA81BD" w14:textId="77777777" w:rsidR="00836535" w:rsidRPr="009E4B98" w:rsidRDefault="00836535" w:rsidP="00836535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multilinguistica: </w:t>
            </w:r>
          </w:p>
          <w:p w14:paraId="1CDE68F0" w14:textId="77777777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B6C6EEB" w14:textId="7435BE77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English on air 1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9E7FBE6" w14:textId="7C5B61E2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3B767D1" w14:textId="1DA931AA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E169EC8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6D22565B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7E02081" w14:textId="77777777" w:rsidR="00836535" w:rsidRPr="009E4B98" w:rsidRDefault="00836535" w:rsidP="00836535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multilinguistica: </w:t>
            </w:r>
          </w:p>
          <w:p w14:paraId="4EE56888" w14:textId="77777777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1E8051E" w14:textId="37AEB454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English on air 2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D193653" w14:textId="58C71875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B45F39B" w14:textId="7EE304A5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59F58E7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4031E795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0EDF534" w14:textId="0C4BBD9F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>Competenza multilinguistica: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3E47C4B" w14:textId="3A111E82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Free on air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F813020" w14:textId="1B6BC6C8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secondaria I grado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A2009A1" w14:textId="66362F7E" w:rsidR="00836535" w:rsidRPr="009E4B98" w:rsidRDefault="00836535" w:rsidP="0083653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1E1C57" w14:textId="77777777" w:rsidR="00836535" w:rsidRPr="009E4B98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04CC2833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460B814" w14:textId="1F4D1669" w:rsidR="00836535" w:rsidRPr="00836535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in scienze, Tecnologie, Ingegneria e Matematica (STEM): 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D82AE8E" w14:textId="5BE14178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Scienza intorno a noi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96F6EE1" w14:textId="77777777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2FD79CA" w14:textId="77777777" w:rsidR="00836535" w:rsidRPr="009E4B98" w:rsidRDefault="00836535" w:rsidP="00836535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36223C" w14:textId="77777777" w:rsidR="00836535" w:rsidRPr="009E4B98" w:rsidRDefault="00836535" w:rsidP="00836535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55DB62EF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150408C" w14:textId="77777777" w:rsidR="00836535" w:rsidRPr="005E650E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digitale: </w:t>
            </w:r>
          </w:p>
          <w:p w14:paraId="2590BDB4" w14:textId="77777777" w:rsidR="00836535" w:rsidRPr="009E4B98" w:rsidRDefault="00836535" w:rsidP="00836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CCA7077" w14:textId="7A012FE5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 un progetto in mente 1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D496969" w14:textId="77777777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45DB55D" w14:textId="77777777" w:rsidR="00836535" w:rsidRPr="009E4B98" w:rsidRDefault="00836535" w:rsidP="00836535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A0390EB" w14:textId="77777777" w:rsidR="00836535" w:rsidRPr="009E4B98" w:rsidRDefault="00836535" w:rsidP="00836535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836535" w:rsidRPr="009E4B98" w14:paraId="6DC79073" w14:textId="77777777" w:rsidTr="00836535">
        <w:trPr>
          <w:trHeight w:val="435"/>
          <w:jc w:val="center"/>
        </w:trPr>
        <w:tc>
          <w:tcPr>
            <w:tcW w:w="22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526AA12" w14:textId="6B61739D" w:rsidR="00836535" w:rsidRPr="00836535" w:rsidRDefault="00836535" w:rsidP="008365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digitale: </w:t>
            </w:r>
          </w:p>
        </w:tc>
        <w:tc>
          <w:tcPr>
            <w:tcW w:w="24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7575A12" w14:textId="3E9135D1" w:rsidR="00836535" w:rsidRPr="00836535" w:rsidRDefault="00836535" w:rsidP="0083653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 un progetto in mente 2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D271CBD" w14:textId="77777777" w:rsidR="00836535" w:rsidRPr="009E4B98" w:rsidRDefault="00836535" w:rsidP="00836535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0863AFB" w14:textId="77777777" w:rsidR="00836535" w:rsidRPr="009E4B98" w:rsidRDefault="00836535" w:rsidP="00836535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9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8916B21" w14:textId="77777777" w:rsidR="00836535" w:rsidRPr="009E4B98" w:rsidRDefault="00836535" w:rsidP="00836535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</w:tbl>
    <w:p w14:paraId="14F90D38" w14:textId="77777777"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14:paraId="317CDD8F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14:paraId="1E4C83FA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14:paraId="786FDD2B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14:paraId="7684A22B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14:paraId="594E4D05" w14:textId="77777777" w:rsidR="001C5BC4" w:rsidRDefault="001C5BC4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di essere dipendente  </w:t>
      </w:r>
      <w:r w:rsidR="009E4B98">
        <w:rPr>
          <w:rFonts w:ascii="Times New Roman" w:hAnsi="Times New Roman" w:cs="Times New Roman"/>
        </w:rPr>
        <w:t xml:space="preserve">presso l’IC Don </w:t>
      </w:r>
      <w:proofErr w:type="spellStart"/>
      <w:r w:rsidR="009E4B98">
        <w:rPr>
          <w:rFonts w:ascii="Times New Roman" w:hAnsi="Times New Roman" w:cs="Times New Roman"/>
        </w:rPr>
        <w:t>S.Bavaro-Marconi</w:t>
      </w:r>
      <w:proofErr w:type="spellEnd"/>
      <w:r w:rsidR="009E4B98">
        <w:rPr>
          <w:rFonts w:ascii="Times New Roman" w:hAnsi="Times New Roman" w:cs="Times New Roman"/>
        </w:rPr>
        <w:t xml:space="preserve"> di Giovinazzo (BA)</w:t>
      </w:r>
    </w:p>
    <w:p w14:paraId="2BEDAD55" w14:textId="77777777" w:rsidR="009E4B98" w:rsidRDefault="009E4B98" w:rsidP="009E4B98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tempo determinato</w:t>
      </w:r>
    </w:p>
    <w:p w14:paraId="581F5AA9" w14:textId="77777777" w:rsidR="009E4B98" w:rsidRPr="001C5BC4" w:rsidRDefault="009E4B98" w:rsidP="009E4B98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tempo indeterminato</w:t>
      </w:r>
    </w:p>
    <w:p w14:paraId="45E5FBDB" w14:textId="77777777"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14:paraId="22FBE111" w14:textId="77777777"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14:paraId="33F62138" w14:textId="77777777"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lastRenderedPageBreak/>
        <w:t>di essere in possesso di competenze informatiche per l’utilizzo della piattaforma Ministeriale PON 2014/2020;</w:t>
      </w:r>
    </w:p>
    <w:p w14:paraId="0465253C" w14:textId="77777777"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14:paraId="375211A4" w14:textId="4469AA4C"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14:paraId="37C9501C" w14:textId="77777777" w:rsidR="002053CC" w:rsidRPr="001C5BC4" w:rsidRDefault="002053CC" w:rsidP="002053CC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411309F4" w14:textId="77777777" w:rsidR="002053CC" w:rsidRPr="001C5BC4" w:rsidRDefault="002053CC" w:rsidP="002053CC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1C5BC4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1C5BC4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1271AFEF" w14:textId="77777777" w:rsid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</w:rPr>
      </w:pPr>
    </w:p>
    <w:p w14:paraId="2E771295" w14:textId="77777777" w:rsidR="00225963" w:rsidRP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225963">
        <w:rPr>
          <w:rFonts w:ascii="Times New Roman" w:hAnsi="Times New Roman" w:cs="Times New Roman"/>
        </w:rPr>
        <w:t xml:space="preserve">Allega la seguente documentazione: </w:t>
      </w:r>
    </w:p>
    <w:p w14:paraId="49641B54" w14:textId="4348213F" w:rsidR="00225963" w:rsidRPr="00225963" w:rsidRDefault="00225963" w:rsidP="00225963">
      <w:pPr>
        <w:spacing w:after="0" w:line="240" w:lineRule="auto"/>
        <w:ind w:left="357"/>
        <w:rPr>
          <w:rFonts w:ascii="Times New Roman" w:hAnsi="Times New Roman" w:cs="Times New Roman"/>
          <w:szCs w:val="20"/>
        </w:rPr>
      </w:pPr>
      <w:r w:rsidRPr="00225963">
        <w:rPr>
          <w:rFonts w:ascii="Times New Roman" w:hAnsi="Times New Roman" w:cs="Times New Roman"/>
        </w:rPr>
        <w:t>CV in formato europeo</w:t>
      </w:r>
    </w:p>
    <w:p w14:paraId="20794F64" w14:textId="77777777" w:rsidR="00225963" w:rsidRDefault="00225963" w:rsidP="002053CC">
      <w:pPr>
        <w:spacing w:before="240" w:after="0"/>
        <w:ind w:left="360"/>
        <w:rPr>
          <w:rFonts w:ascii="Times New Roman" w:hAnsi="Times New Roman" w:cs="Times New Roman"/>
          <w:szCs w:val="20"/>
        </w:rPr>
      </w:pPr>
    </w:p>
    <w:p w14:paraId="68E77C0D" w14:textId="77777777" w:rsidR="002053CC" w:rsidRPr="001C5BC4" w:rsidRDefault="002053CC" w:rsidP="002053CC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14:paraId="138EFEEE" w14:textId="77777777" w:rsidR="008905C2" w:rsidRPr="001C5BC4" w:rsidRDefault="008905C2" w:rsidP="008905C2">
      <w:pPr>
        <w:pStyle w:val="Paragrafoelenco"/>
        <w:spacing w:after="0"/>
        <w:ind w:left="1440"/>
        <w:rPr>
          <w:rFonts w:ascii="Times New Roman" w:hAnsi="Times New Roman" w:cs="Times New Roman"/>
        </w:rPr>
      </w:pPr>
    </w:p>
    <w:p w14:paraId="628028A6" w14:textId="77777777"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69A461E9" w14:textId="77777777"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Lgs 196/2003 e del GDPR (Regolamento UE 2016/679).  </w:t>
      </w:r>
    </w:p>
    <w:p w14:paraId="624D2047" w14:textId="77777777"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14:paraId="43DC2E91" w14:textId="77777777"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9E4B98">
      <w:headerReference w:type="default" r:id="rId7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D6B9" w14:textId="77777777"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0">
    <w:p w14:paraId="659B19AF" w14:textId="77777777"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444B" w14:textId="77777777"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0">
    <w:p w14:paraId="0E852DAB" w14:textId="77777777"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4060" w14:textId="2E972E43"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proofErr w:type="gramStart"/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proofErr w:type="gramEnd"/>
    <w:r w:rsidR="00710D40">
      <w:rPr>
        <w:sz w:val="18"/>
        <w:szCs w:val="18"/>
      </w:rPr>
      <w:t xml:space="preserve"> </w:t>
    </w:r>
    <w:r w:rsidR="00A32A60">
      <w:rPr>
        <w:sz w:val="18"/>
        <w:szCs w:val="18"/>
      </w:rPr>
      <w:t>TUTOR</w:t>
    </w:r>
    <w:r w:rsidR="009E7ED7">
      <w:rPr>
        <w:sz w:val="18"/>
        <w:szCs w:val="18"/>
      </w:rPr>
      <w:t xml:space="preserve">  </w:t>
    </w:r>
    <w:r w:rsidR="00437ED7">
      <w:rPr>
        <w:sz w:val="18"/>
        <w:szCs w:val="18"/>
      </w:rPr>
      <w:t>INTERNO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9A6A9F">
      <w:rPr>
        <w:sz w:val="18"/>
        <w:szCs w:val="18"/>
      </w:rPr>
      <w:t>FDRPOC</w:t>
    </w:r>
    <w:r w:rsidRPr="009C691A">
      <w:rPr>
        <w:sz w:val="18"/>
        <w:szCs w:val="18"/>
      </w:rPr>
      <w:t xml:space="preserve"> “</w:t>
    </w:r>
    <w:r w:rsidR="009A6A9F">
      <w:rPr>
        <w:sz w:val="18"/>
        <w:szCs w:val="18"/>
      </w:rPr>
      <w:t xml:space="preserve"> Avviso 33956/2022 ON 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C"/>
    <w:rsid w:val="00053373"/>
    <w:rsid w:val="00063C17"/>
    <w:rsid w:val="00083B41"/>
    <w:rsid w:val="000902FD"/>
    <w:rsid w:val="000A1751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9228B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1D45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F454A"/>
    <w:rsid w:val="00710D40"/>
    <w:rsid w:val="00786D10"/>
    <w:rsid w:val="007A57E4"/>
    <w:rsid w:val="007B2ADA"/>
    <w:rsid w:val="007F401C"/>
    <w:rsid w:val="00812E63"/>
    <w:rsid w:val="00836535"/>
    <w:rsid w:val="00853E9B"/>
    <w:rsid w:val="0088260F"/>
    <w:rsid w:val="00885FA9"/>
    <w:rsid w:val="008905C2"/>
    <w:rsid w:val="008C18BE"/>
    <w:rsid w:val="009375EB"/>
    <w:rsid w:val="009444B9"/>
    <w:rsid w:val="009A6A9F"/>
    <w:rsid w:val="009E4B98"/>
    <w:rsid w:val="009E7ED7"/>
    <w:rsid w:val="009F0926"/>
    <w:rsid w:val="009F4122"/>
    <w:rsid w:val="00A24EF9"/>
    <w:rsid w:val="00A32A60"/>
    <w:rsid w:val="00A52467"/>
    <w:rsid w:val="00AB53C0"/>
    <w:rsid w:val="00B1031D"/>
    <w:rsid w:val="00B54D77"/>
    <w:rsid w:val="00BA7660"/>
    <w:rsid w:val="00BB0D1E"/>
    <w:rsid w:val="00BB4749"/>
    <w:rsid w:val="00BF16A1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47E6"/>
  <w15:docId w15:val="{E61118C6-7908-4998-9ACD-9B1FC39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B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Onofrio</cp:lastModifiedBy>
  <cp:revision>2</cp:revision>
  <cp:lastPrinted>2020-12-29T10:30:00Z</cp:lastPrinted>
  <dcterms:created xsi:type="dcterms:W3CDTF">2022-10-28T15:26:00Z</dcterms:created>
  <dcterms:modified xsi:type="dcterms:W3CDTF">2022-10-28T15:26:00Z</dcterms:modified>
</cp:coreProperties>
</file>