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57" w:rsidRPr="005A3557" w:rsidRDefault="00707A3D" w:rsidP="005A3557">
      <w:pPr>
        <w:spacing w:after="7"/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Dichiarazione sciopero </w:t>
      </w:r>
    </w:p>
    <w:p w:rsidR="005A3557" w:rsidRPr="005A3557" w:rsidRDefault="00707A3D" w:rsidP="005A3557">
      <w:pPr>
        <w:tabs>
          <w:tab w:val="center" w:pos="723"/>
          <w:tab w:val="center" w:pos="1431"/>
          <w:tab w:val="center" w:pos="2139"/>
          <w:tab w:val="center" w:pos="2847"/>
          <w:tab w:val="center" w:pos="3556"/>
          <w:tab w:val="center" w:pos="4264"/>
          <w:tab w:val="center" w:pos="4972"/>
          <w:tab w:val="center" w:pos="5680"/>
          <w:tab w:val="center" w:pos="7404"/>
        </w:tabs>
        <w:spacing w:after="5" w:line="248" w:lineRule="auto"/>
        <w:jc w:val="right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Al Dirigente scolastico </w:t>
      </w:r>
    </w:p>
    <w:p w:rsidR="005A3557" w:rsidRPr="005A3557" w:rsidRDefault="00707A3D" w:rsidP="005A3557">
      <w:pPr>
        <w:tabs>
          <w:tab w:val="center" w:pos="723"/>
          <w:tab w:val="center" w:pos="1431"/>
          <w:tab w:val="center" w:pos="2139"/>
          <w:tab w:val="center" w:pos="2847"/>
          <w:tab w:val="center" w:pos="3556"/>
          <w:tab w:val="center" w:pos="4264"/>
          <w:tab w:val="center" w:pos="4972"/>
          <w:tab w:val="center" w:pos="5680"/>
          <w:tab w:val="center" w:pos="7205"/>
        </w:tabs>
        <w:spacing w:after="5" w:line="248" w:lineRule="auto"/>
        <w:jc w:val="right"/>
        <w:rPr>
          <w:rFonts w:ascii="Arial Narrow" w:eastAsia="Tahoma" w:hAnsi="Arial Narrow" w:cs="Tahoma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>IC Bavaro-Marconi</w:t>
      </w:r>
    </w:p>
    <w:p w:rsidR="005A3557" w:rsidRPr="005A3557" w:rsidRDefault="00707A3D" w:rsidP="005A3557">
      <w:pPr>
        <w:tabs>
          <w:tab w:val="center" w:pos="723"/>
          <w:tab w:val="center" w:pos="1431"/>
          <w:tab w:val="center" w:pos="2139"/>
          <w:tab w:val="center" w:pos="2847"/>
          <w:tab w:val="center" w:pos="3556"/>
          <w:tab w:val="center" w:pos="4264"/>
          <w:tab w:val="center" w:pos="4972"/>
          <w:tab w:val="center" w:pos="5680"/>
          <w:tab w:val="center" w:pos="7205"/>
        </w:tabs>
        <w:spacing w:after="5" w:line="248" w:lineRule="auto"/>
        <w:jc w:val="right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Giovinazzo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5A3557">
      <w:pPr>
        <w:spacing w:after="6" w:line="235" w:lineRule="auto"/>
        <w:ind w:left="10" w:right="-15" w:hanging="10"/>
        <w:jc w:val="both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b/>
          <w:sz w:val="24"/>
          <w:szCs w:val="24"/>
        </w:rPr>
        <w:t>OGGETTO:</w:t>
      </w: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  <w:r w:rsidRPr="00593ECB">
        <w:rPr>
          <w:rFonts w:ascii="Arial Narrow" w:hAnsi="Arial Narrow"/>
          <w:b/>
          <w:sz w:val="24"/>
          <w:szCs w:val="24"/>
        </w:rPr>
        <w:t>Indizione di uno sciopero regionale di un’ora, alla prima ora di lezione, per il giorno 22 febbraio 2021</w:t>
      </w:r>
      <w:r w:rsidRPr="00593ECB">
        <w:rPr>
          <w:rFonts w:ascii="Arial Narrow" w:hAnsi="Arial Narrow"/>
          <w:sz w:val="24"/>
          <w:szCs w:val="24"/>
        </w:rPr>
        <w:t xml:space="preserve"> </w:t>
      </w:r>
      <w:r w:rsidRPr="00593ECB">
        <w:rPr>
          <w:rFonts w:ascii="Arial Narrow" w:hAnsi="Arial Narrow"/>
          <w:b/>
          <w:sz w:val="24"/>
          <w:szCs w:val="24"/>
        </w:rPr>
        <w:t xml:space="preserve">promosso da FLC CGIL, </w:t>
      </w:r>
      <w:r w:rsidRPr="00593ECB">
        <w:rPr>
          <w:rFonts w:ascii="Arial Narrow" w:hAnsi="Arial Narrow"/>
          <w:b/>
          <w:sz w:val="24"/>
          <w:szCs w:val="24"/>
        </w:rPr>
        <w:t>CISL SCUOLA, UIL SCUOLA RUA, SNALS CONFSAL, GILDA UNAMS, ANIEF.</w:t>
      </w: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5A3557">
      <w:pPr>
        <w:spacing w:after="6" w:line="235" w:lineRule="auto"/>
        <w:ind w:left="10" w:right="445" w:hanging="10"/>
        <w:jc w:val="both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b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</w:t>
      </w:r>
      <w:r w:rsidRPr="005A3557">
        <w:rPr>
          <w:rFonts w:ascii="Arial Narrow" w:eastAsia="Tahoma" w:hAnsi="Arial Narrow" w:cs="Tahoma"/>
          <w:b/>
          <w:sz w:val="24"/>
          <w:szCs w:val="24"/>
        </w:rPr>
        <w:t xml:space="preserve">o firmato il 2 dicembre 2020.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hAnsi="Arial Narrow"/>
          <w:b/>
          <w:sz w:val="24"/>
          <w:szCs w:val="24"/>
        </w:rPr>
        <w:t xml:space="preserve">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hAnsi="Arial Narrow"/>
          <w:b/>
          <w:sz w:val="24"/>
          <w:szCs w:val="24"/>
        </w:rPr>
        <w:t xml:space="preserve"> </w:t>
      </w:r>
    </w:p>
    <w:p w:rsidR="005A3557" w:rsidRDefault="00707A3D" w:rsidP="005A3557">
      <w:pPr>
        <w:spacing w:after="5" w:line="248" w:lineRule="auto"/>
        <w:ind w:left="10" w:hanging="10"/>
        <w:jc w:val="both"/>
        <w:rPr>
          <w:rFonts w:ascii="Arial Narrow" w:eastAsia="Tahoma" w:hAnsi="Arial Narrow" w:cs="Tahoma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_ l _   sottoscritt_ ________________________________in servizio presso l’IC </w:t>
      </w:r>
      <w:r>
        <w:rPr>
          <w:rFonts w:ascii="Arial Narrow" w:eastAsia="Tahoma" w:hAnsi="Arial Narrow" w:cs="Tahoma"/>
          <w:sz w:val="24"/>
          <w:szCs w:val="24"/>
        </w:rPr>
        <w:t>Bavaro-Marconi</w:t>
      </w:r>
      <w:r w:rsidRPr="005A3557">
        <w:rPr>
          <w:rFonts w:ascii="Arial Narrow" w:eastAsia="Tahoma" w:hAnsi="Arial Narrow" w:cs="Tahoma"/>
          <w:sz w:val="24"/>
          <w:szCs w:val="24"/>
        </w:rPr>
        <w:t xml:space="preserve">  in qualità di    ____________________________________, in riferimento allo sciopero in oggetto, consapevole che la presente  dic</w:t>
      </w:r>
      <w:r w:rsidRPr="005A3557">
        <w:rPr>
          <w:rFonts w:ascii="Arial Narrow" w:eastAsia="Tahoma" w:hAnsi="Arial Narrow" w:cs="Tahoma"/>
          <w:sz w:val="24"/>
          <w:szCs w:val="24"/>
        </w:rPr>
        <w:t xml:space="preserve">hiarazione è irrevocabile e fa fede ai fini della trattenuta sulla busta paga, </w:t>
      </w:r>
    </w:p>
    <w:p w:rsidR="005A3557" w:rsidRDefault="005A3557" w:rsidP="005A3557">
      <w:pPr>
        <w:spacing w:after="5" w:line="248" w:lineRule="auto"/>
        <w:ind w:left="10" w:hanging="10"/>
        <w:jc w:val="center"/>
        <w:rPr>
          <w:rFonts w:ascii="Arial Narrow" w:eastAsia="Tahoma" w:hAnsi="Arial Narrow" w:cs="Tahoma"/>
          <w:sz w:val="24"/>
          <w:szCs w:val="24"/>
        </w:rPr>
      </w:pPr>
    </w:p>
    <w:p w:rsidR="005A3557" w:rsidRDefault="00707A3D" w:rsidP="005A3557">
      <w:pPr>
        <w:spacing w:after="5" w:line="248" w:lineRule="auto"/>
        <w:ind w:left="10" w:hanging="10"/>
        <w:jc w:val="center"/>
        <w:rPr>
          <w:rFonts w:ascii="Arial Narrow" w:eastAsia="Tahoma" w:hAnsi="Arial Narrow" w:cs="Tahoma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>DICHIARA</w:t>
      </w:r>
    </w:p>
    <w:p w:rsidR="005A3557" w:rsidRDefault="005A3557" w:rsidP="005A3557">
      <w:pPr>
        <w:spacing w:after="5" w:line="248" w:lineRule="auto"/>
        <w:ind w:left="10" w:hanging="10"/>
        <w:jc w:val="center"/>
        <w:rPr>
          <w:rFonts w:ascii="Arial Narrow" w:eastAsia="Tahoma" w:hAnsi="Arial Narrow" w:cs="Tahoma"/>
          <w:sz w:val="24"/>
          <w:szCs w:val="24"/>
        </w:rPr>
      </w:pPr>
    </w:p>
    <w:p w:rsidR="005A3557" w:rsidRDefault="00707A3D" w:rsidP="005A3557">
      <w:pPr>
        <w:spacing w:after="5" w:line="248" w:lineRule="auto"/>
        <w:ind w:left="10" w:hanging="10"/>
        <w:jc w:val="both"/>
        <w:rPr>
          <w:rFonts w:ascii="Arial Narrow" w:eastAsia="Tahoma" w:hAnsi="Arial Narrow" w:cs="Tahoma"/>
          <w:sz w:val="24"/>
          <w:szCs w:val="24"/>
        </w:rPr>
      </w:pPr>
      <w:r>
        <w:rPr>
          <w:rFonts w:ascii="Calibri" w:eastAsia="Tahoma" w:hAnsi="Calibri" w:cs="Calibri"/>
          <w:sz w:val="24"/>
          <w:szCs w:val="24"/>
        </w:rPr>
        <w:t>⃝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 xml:space="preserve">la propria intenzione di aderire allo sciopero  </w:t>
      </w:r>
    </w:p>
    <w:p w:rsidR="005A3557" w:rsidRDefault="00707A3D" w:rsidP="005A3557">
      <w:pPr>
        <w:spacing w:after="5" w:line="248" w:lineRule="auto"/>
        <w:ind w:left="10" w:hanging="10"/>
        <w:jc w:val="center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(oppure)</w:t>
      </w:r>
    </w:p>
    <w:p w:rsidR="005A3557" w:rsidRDefault="00707A3D" w:rsidP="005A3557">
      <w:pPr>
        <w:spacing w:after="5" w:line="248" w:lineRule="auto"/>
        <w:ind w:left="10" w:hanging="10"/>
        <w:jc w:val="both"/>
        <w:rPr>
          <w:rFonts w:ascii="Arial Narrow" w:eastAsia="Tahoma" w:hAnsi="Arial Narrow" w:cs="Tahoma"/>
          <w:sz w:val="24"/>
          <w:szCs w:val="24"/>
        </w:rPr>
      </w:pPr>
      <w:r>
        <w:rPr>
          <w:rFonts w:ascii="Calibri" w:eastAsia="Tahoma" w:hAnsi="Calibri" w:cs="Calibri"/>
          <w:sz w:val="24"/>
          <w:szCs w:val="24"/>
        </w:rPr>
        <w:t>⃝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>la propria intenzione di  non aderire allo sciopero</w:t>
      </w:r>
    </w:p>
    <w:p w:rsidR="005A3557" w:rsidRDefault="00707A3D" w:rsidP="005A3557">
      <w:pPr>
        <w:spacing w:after="5" w:line="248" w:lineRule="auto"/>
        <w:ind w:left="10" w:hanging="10"/>
        <w:jc w:val="center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(oppure)</w:t>
      </w:r>
    </w:p>
    <w:p w:rsidR="005A3557" w:rsidRDefault="00707A3D" w:rsidP="005A3557">
      <w:pPr>
        <w:spacing w:after="5" w:line="248" w:lineRule="auto"/>
        <w:ind w:left="10" w:hanging="10"/>
        <w:jc w:val="both"/>
        <w:rPr>
          <w:rFonts w:ascii="Arial Narrow" w:eastAsia="Tahoma" w:hAnsi="Arial Narrow" w:cs="Tahoma"/>
          <w:sz w:val="24"/>
          <w:szCs w:val="24"/>
        </w:rPr>
      </w:pPr>
      <w:r>
        <w:rPr>
          <w:rFonts w:ascii="Calibri" w:eastAsia="Tahoma" w:hAnsi="Calibri" w:cs="Calibri"/>
          <w:sz w:val="24"/>
          <w:szCs w:val="24"/>
        </w:rPr>
        <w:t>⃝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 xml:space="preserve">di non aver ancora maturato alcuna </w:t>
      </w:r>
      <w:r w:rsidRPr="005A3557">
        <w:rPr>
          <w:rFonts w:ascii="Arial Narrow" w:eastAsia="Tahoma" w:hAnsi="Arial Narrow" w:cs="Tahoma"/>
          <w:sz w:val="24"/>
          <w:szCs w:val="24"/>
        </w:rPr>
        <w:t>decisione sull’adesione o meno allo sciopero</w:t>
      </w:r>
    </w:p>
    <w:p w:rsidR="005A3557" w:rsidRPr="005A3557" w:rsidRDefault="005A3557" w:rsidP="005A3557">
      <w:pPr>
        <w:spacing w:after="5" w:line="248" w:lineRule="auto"/>
        <w:ind w:left="10" w:hanging="10"/>
        <w:jc w:val="both"/>
        <w:rPr>
          <w:rFonts w:ascii="Arial Narrow" w:hAnsi="Arial Narrow"/>
          <w:sz w:val="24"/>
          <w:szCs w:val="24"/>
        </w:rPr>
      </w:pPr>
    </w:p>
    <w:p w:rsidR="005A3557" w:rsidRPr="005A3557" w:rsidRDefault="00707A3D" w:rsidP="005A3557">
      <w:pPr>
        <w:spacing w:after="113"/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2C5791">
      <w:pPr>
        <w:spacing w:after="5" w:line="248" w:lineRule="auto"/>
        <w:ind w:left="4258" w:firstLine="698"/>
        <w:jc w:val="center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>In fede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</w:p>
    <w:p w:rsidR="005A3557" w:rsidRPr="005A3557" w:rsidRDefault="00707A3D" w:rsidP="005A3557">
      <w:pPr>
        <w:tabs>
          <w:tab w:val="center" w:pos="2139"/>
          <w:tab w:val="center" w:pos="2847"/>
          <w:tab w:val="center" w:pos="3556"/>
          <w:tab w:val="center" w:pos="4264"/>
          <w:tab w:val="center" w:pos="4972"/>
          <w:tab w:val="center" w:pos="5680"/>
          <w:tab w:val="center" w:pos="6388"/>
        </w:tabs>
        <w:spacing w:after="5" w:line="248" w:lineRule="auto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________________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</w:p>
    <w:p w:rsidR="005A3557" w:rsidRPr="005A3557" w:rsidRDefault="00707A3D" w:rsidP="005A3557">
      <w:pPr>
        <w:tabs>
          <w:tab w:val="center" w:pos="1431"/>
          <w:tab w:val="center" w:pos="2139"/>
          <w:tab w:val="center" w:pos="2847"/>
          <w:tab w:val="center" w:pos="3556"/>
          <w:tab w:val="center" w:pos="4264"/>
          <w:tab w:val="center" w:pos="4972"/>
        </w:tabs>
        <w:spacing w:after="5" w:line="248" w:lineRule="auto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        data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</w:p>
    <w:p w:rsidR="005A3557" w:rsidRPr="005A3557" w:rsidRDefault="00707A3D" w:rsidP="005A3557">
      <w:pPr>
        <w:ind w:left="15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  <w:r w:rsidRPr="005A3557">
        <w:rPr>
          <w:rFonts w:ascii="Arial Narrow" w:eastAsia="Tahoma" w:hAnsi="Arial Narrow" w:cs="Tahoma"/>
          <w:sz w:val="24"/>
          <w:szCs w:val="24"/>
        </w:rPr>
        <w:tab/>
        <w:t xml:space="preserve"> </w:t>
      </w:r>
    </w:p>
    <w:p w:rsidR="005A3557" w:rsidRPr="005A3557" w:rsidRDefault="00707A3D" w:rsidP="005A3557">
      <w:pPr>
        <w:spacing w:after="591" w:line="248" w:lineRule="auto"/>
        <w:ind w:left="6398" w:hanging="10"/>
        <w:rPr>
          <w:rFonts w:ascii="Arial Narrow" w:hAnsi="Arial Narrow"/>
          <w:sz w:val="24"/>
          <w:szCs w:val="24"/>
        </w:rPr>
      </w:pPr>
      <w:r w:rsidRPr="005A3557">
        <w:rPr>
          <w:rFonts w:ascii="Arial Narrow" w:eastAsia="Tahoma" w:hAnsi="Arial Narrow" w:cs="Tahoma"/>
          <w:sz w:val="24"/>
          <w:szCs w:val="24"/>
        </w:rPr>
        <w:t xml:space="preserve">___________________________                  firma </w:t>
      </w:r>
    </w:p>
    <w:p w:rsidR="00685B09" w:rsidRPr="00B6305A" w:rsidRDefault="00685B09" w:rsidP="005A3557">
      <w:pPr>
        <w:jc w:val="both"/>
        <w:rPr>
          <w:rFonts w:ascii="Arial Narrow" w:hAnsi="Arial Narrow"/>
          <w:sz w:val="16"/>
        </w:rPr>
      </w:pPr>
    </w:p>
    <w:sectPr w:rsidR="00685B09" w:rsidRPr="00B6305A" w:rsidSect="005A3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983" w:right="720" w:bottom="709" w:left="720" w:header="397" w:footer="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EC" w:rsidRDefault="007F11EC" w:rsidP="007F11EC">
      <w:r>
        <w:separator/>
      </w:r>
    </w:p>
  </w:endnote>
  <w:endnote w:type="continuationSeparator" w:id="1">
    <w:p w:rsidR="007F11EC" w:rsidRDefault="007F11EC" w:rsidP="007F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DIG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F8" w:rsidRDefault="00B02D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F8" w:rsidRDefault="00B02D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F8" w:rsidRDefault="00B02D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EC" w:rsidRDefault="007F11EC" w:rsidP="007F11EC">
      <w:r>
        <w:separator/>
      </w:r>
    </w:p>
  </w:footnote>
  <w:footnote w:type="continuationSeparator" w:id="1">
    <w:p w:rsidR="007F11EC" w:rsidRDefault="007F11EC" w:rsidP="007F1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F8" w:rsidRDefault="00B02D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271" w:type="pct"/>
      <w:tblCellMar>
        <w:left w:w="70" w:type="dxa"/>
        <w:right w:w="70" w:type="dxa"/>
      </w:tblCellMar>
      <w:tblLook w:val="04A0"/>
    </w:tblPr>
    <w:tblGrid>
      <w:gridCol w:w="2759"/>
      <w:gridCol w:w="6503"/>
      <w:gridCol w:w="1919"/>
    </w:tblGrid>
    <w:tr w:rsidR="007F11EC" w:rsidTr="006C780E">
      <w:trPr>
        <w:trHeight w:val="388"/>
      </w:trPr>
      <w:tc>
        <w:tcPr>
          <w:tcW w:w="1234" w:type="pct"/>
        </w:tcPr>
        <w:p w:rsidR="00B02DF8" w:rsidRPr="002E3AA7" w:rsidRDefault="007F11EC" w:rsidP="00B02DF8">
          <w:pPr>
            <w:jc w:val="center"/>
            <w:rPr>
              <w:b/>
              <w:sz w:val="24"/>
              <w:szCs w:val="24"/>
            </w:rPr>
          </w:pPr>
          <w:r w:rsidRPr="007F11EC">
            <w:rPr>
              <w:sz w:val="24"/>
              <w:szCs w:val="24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674636420" r:id="rId2"/>
            </w:object>
          </w:r>
        </w:p>
        <w:p w:rsidR="00B02DF8" w:rsidRPr="002E3AA7" w:rsidRDefault="00707A3D" w:rsidP="00B02DF8">
          <w:pPr>
            <w:jc w:val="center"/>
            <w:rPr>
              <w:b/>
              <w:color w:val="000080"/>
            </w:rPr>
          </w:pPr>
          <w:r w:rsidRPr="002E3AA7">
            <w:rPr>
              <w:b/>
              <w:color w:val="000080"/>
            </w:rPr>
            <w:t>Unione Europea</w:t>
          </w:r>
        </w:p>
        <w:p w:rsidR="00B02DF8" w:rsidRPr="002E3AA7" w:rsidRDefault="00707A3D" w:rsidP="00B02DF8">
          <w:pPr>
            <w:tabs>
              <w:tab w:val="left" w:pos="1155"/>
            </w:tabs>
            <w:jc w:val="center"/>
            <w:rPr>
              <w:i/>
              <w:color w:val="000080"/>
            </w:rPr>
          </w:pPr>
          <w:r w:rsidRPr="002E3AA7">
            <w:rPr>
              <w:i/>
              <w:color w:val="000080"/>
            </w:rPr>
            <w:t>Fondo Sociale Europeo</w:t>
          </w:r>
        </w:p>
        <w:p w:rsidR="00B02DF8" w:rsidRPr="002E3AA7" w:rsidRDefault="00B02DF8" w:rsidP="00B02DF8">
          <w:pPr>
            <w:tabs>
              <w:tab w:val="left" w:pos="1155"/>
            </w:tabs>
            <w:jc w:val="center"/>
            <w:rPr>
              <w:i/>
              <w:color w:val="000080"/>
              <w:sz w:val="16"/>
              <w:szCs w:val="16"/>
            </w:rPr>
          </w:pPr>
        </w:p>
        <w:p w:rsidR="00B02DF8" w:rsidRPr="002E3AA7" w:rsidRDefault="00707A3D" w:rsidP="00B02DF8">
          <w:pPr>
            <w:tabs>
              <w:tab w:val="left" w:pos="1155"/>
            </w:tabs>
            <w:jc w:val="center"/>
            <w:rPr>
              <w:rFonts w:cs="Aharoni"/>
              <w:b/>
              <w:i/>
              <w:color w:val="000080"/>
              <w:sz w:val="18"/>
              <w:szCs w:val="18"/>
            </w:rPr>
          </w:pPr>
          <w:r w:rsidRPr="002E3AA7">
            <w:rPr>
              <w:rFonts w:cs="Aharoni"/>
              <w:b/>
              <w:i/>
              <w:color w:val="000080"/>
              <w:sz w:val="18"/>
              <w:szCs w:val="18"/>
            </w:rPr>
            <w:t>Con l’Europa, investiamo</w:t>
          </w:r>
        </w:p>
        <w:p w:rsidR="00B02DF8" w:rsidRPr="002E3AA7" w:rsidRDefault="00707A3D" w:rsidP="00B02DF8">
          <w:pPr>
            <w:tabs>
              <w:tab w:val="left" w:pos="1155"/>
            </w:tabs>
            <w:jc w:val="center"/>
            <w:rPr>
              <w:rFonts w:cs="Aharoni"/>
              <w:i/>
              <w:color w:val="000080"/>
              <w:sz w:val="18"/>
              <w:szCs w:val="18"/>
            </w:rPr>
          </w:pPr>
          <w:r w:rsidRPr="002E3AA7">
            <w:rPr>
              <w:rFonts w:cs="Aharoni"/>
              <w:b/>
              <w:i/>
              <w:color w:val="000080"/>
              <w:sz w:val="18"/>
              <w:szCs w:val="18"/>
            </w:rPr>
            <w:t xml:space="preserve"> nel vostro futuro</w:t>
          </w:r>
        </w:p>
        <w:p w:rsidR="00B02DF8" w:rsidRPr="002E3AA7" w:rsidRDefault="00707A3D" w:rsidP="00B02DF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09600" cy="609600"/>
                <wp:effectExtent l="19050" t="0" r="0" b="0"/>
                <wp:docPr id="131" name="Immagine 131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8" w:type="pct"/>
        </w:tcPr>
        <w:p w:rsidR="00B02DF8" w:rsidRPr="002E3AA7" w:rsidRDefault="00707A3D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Book Antiqua" w:hAnsi="Book Antiqua"/>
              <w:i/>
              <w:iCs/>
            </w:rPr>
          </w:pPr>
          <w:r>
            <w:rPr>
              <w:rFonts w:ascii="Book Antiqua" w:hAnsi="Book Antiqua"/>
              <w:i/>
              <w:noProof/>
            </w:rPr>
            <w:drawing>
              <wp:inline distT="0" distB="0" distL="0" distR="0">
                <wp:extent cx="485775" cy="514350"/>
                <wp:effectExtent l="19050" t="0" r="9525" b="0"/>
                <wp:docPr id="132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2DF8" w:rsidRPr="002E3AA7" w:rsidRDefault="00707A3D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Book Antiqua" w:hAnsi="Book Antiqua"/>
              <w:i/>
              <w:iCs/>
            </w:rPr>
          </w:pPr>
          <w:r w:rsidRPr="002E3AA7">
            <w:rPr>
              <w:rFonts w:ascii="Book Antiqua" w:hAnsi="Book Antiqua"/>
              <w:i/>
              <w:iCs/>
            </w:rPr>
            <w:t>Ministero dell’Istruzione, dell’Università e della Ricerca</w:t>
          </w:r>
        </w:p>
        <w:p w:rsidR="00B02DF8" w:rsidRPr="002E3AA7" w:rsidRDefault="00707A3D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Book Antiqua" w:hAnsi="Book Antiqua"/>
              <w:i/>
              <w:iCs/>
            </w:rPr>
          </w:pPr>
          <w:r w:rsidRPr="002E3AA7">
            <w:rPr>
              <w:rFonts w:ascii="Book Antiqua" w:hAnsi="Book Antiqua"/>
              <w:i/>
              <w:iCs/>
            </w:rPr>
            <w:t>Ufficio Scolastico Regionale per la Puglia</w:t>
          </w:r>
        </w:p>
        <w:p w:rsidR="00B02DF8" w:rsidRPr="002E3AA7" w:rsidRDefault="00707A3D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Book Antiqua" w:hAnsi="Book Antiqua"/>
              <w:b/>
              <w:i/>
              <w:iCs/>
            </w:rPr>
          </w:pPr>
          <w:r w:rsidRPr="002E3AA7">
            <w:rPr>
              <w:rFonts w:ascii="Book Antiqua" w:hAnsi="Book Antiqua"/>
              <w:b/>
              <w:i/>
              <w:iCs/>
            </w:rPr>
            <w:t>ISTITUTO COMPRENSIVO</w:t>
          </w:r>
        </w:p>
        <w:p w:rsidR="00B02DF8" w:rsidRPr="002E3AA7" w:rsidRDefault="00707A3D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Book Antiqua" w:hAnsi="Book Antiqua"/>
              <w:b/>
              <w:i/>
              <w:iCs/>
            </w:rPr>
          </w:pPr>
          <w:r w:rsidRPr="002E3AA7">
            <w:rPr>
              <w:rFonts w:ascii="Book Antiqua" w:hAnsi="Book Antiqua"/>
              <w:b/>
              <w:i/>
              <w:iCs/>
            </w:rPr>
            <w:t>D. S. BAVARO - MARCONI</w:t>
          </w:r>
        </w:p>
        <w:p w:rsidR="00B02DF8" w:rsidRPr="002E3AA7" w:rsidRDefault="00707A3D" w:rsidP="00B02DF8">
          <w:pPr>
            <w:jc w:val="center"/>
            <w:rPr>
              <w:rFonts w:ascii="Book Antiqua" w:hAnsi="Book Antiqua"/>
              <w:sz w:val="24"/>
              <w:szCs w:val="24"/>
            </w:rPr>
          </w:pPr>
          <w:r>
            <w:rPr>
              <w:rFonts w:ascii="Book Antiqua" w:hAnsi="Book Antiqua"/>
            </w:rPr>
            <w:t xml:space="preserve">Viale A. Moro, 4 – </w:t>
          </w:r>
          <w:r w:rsidRPr="002E3AA7">
            <w:rPr>
              <w:rFonts w:ascii="Book Antiqua" w:hAnsi="Book Antiqua"/>
            </w:rPr>
            <w:t>tel. e fax 080/3945234</w:t>
          </w:r>
        </w:p>
        <w:p w:rsidR="00B02DF8" w:rsidRPr="002E3AA7" w:rsidRDefault="00707A3D" w:rsidP="00B02DF8">
          <w:pPr>
            <w:jc w:val="center"/>
            <w:rPr>
              <w:sz w:val="8"/>
              <w:szCs w:val="16"/>
            </w:rPr>
          </w:pPr>
          <w:r w:rsidRPr="002E3AA7">
            <w:rPr>
              <w:rFonts w:ascii="Garamond" w:hAnsi="Garamond" w:cs="Arial"/>
              <w:iCs/>
            </w:rPr>
            <w:t>C. F. 93459240722 – C.M. BAIC891003</w:t>
          </w:r>
        </w:p>
        <w:p w:rsidR="00B02DF8" w:rsidRPr="002E3AA7" w:rsidRDefault="00707A3D" w:rsidP="00B02DF8">
          <w:pPr>
            <w:tabs>
              <w:tab w:val="center" w:pos="4819"/>
              <w:tab w:val="right" w:pos="9638"/>
            </w:tabs>
            <w:jc w:val="center"/>
            <w:rPr>
              <w:i/>
            </w:rPr>
          </w:pPr>
          <w:r w:rsidRPr="002E3AA7">
            <w:rPr>
              <w:i/>
            </w:rPr>
            <w:t>70054 GIOVINAZZO (BA)</w:t>
          </w:r>
        </w:p>
        <w:p w:rsidR="00B02DF8" w:rsidRPr="002E3AA7" w:rsidRDefault="007F11EC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Garamond" w:hAnsi="Garamond" w:cs="Arial"/>
              <w:iCs/>
              <w:sz w:val="16"/>
              <w:szCs w:val="16"/>
            </w:rPr>
          </w:pPr>
          <w:hyperlink r:id="rId5" w:history="1">
            <w:r w:rsidR="00707A3D" w:rsidRPr="002E3AA7">
              <w:rPr>
                <w:rFonts w:ascii="Garamond" w:hAnsi="Garamond" w:cs="Arial"/>
                <w:iCs/>
                <w:color w:val="0000FF"/>
                <w:sz w:val="16"/>
                <w:szCs w:val="16"/>
                <w:u w:val="single"/>
              </w:rPr>
              <w:t>BAIC891003@pec.istruzione.it</w:t>
            </w:r>
          </w:hyperlink>
        </w:p>
        <w:p w:rsidR="00B02DF8" w:rsidRPr="002E3AA7" w:rsidRDefault="007F11EC" w:rsidP="00B02DF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Garamond" w:hAnsi="Garamond" w:cs="Arial"/>
              <w:iCs/>
              <w:sz w:val="16"/>
              <w:szCs w:val="16"/>
            </w:rPr>
          </w:pPr>
          <w:hyperlink r:id="rId6" w:history="1">
            <w:r w:rsidR="00707A3D" w:rsidRPr="002E3AA7">
              <w:rPr>
                <w:rFonts w:ascii="Garamond" w:hAnsi="Garamond" w:cs="Arial"/>
                <w:iCs/>
                <w:color w:val="0000FF"/>
                <w:sz w:val="16"/>
                <w:szCs w:val="16"/>
                <w:u w:val="single"/>
              </w:rPr>
              <w:t>baic891003@istruzione.it</w:t>
            </w:r>
          </w:hyperlink>
        </w:p>
        <w:p w:rsidR="00B02DF8" w:rsidRPr="002E3AA7" w:rsidRDefault="00707A3D" w:rsidP="00B02DF8">
          <w:pPr>
            <w:tabs>
              <w:tab w:val="center" w:pos="4819"/>
              <w:tab w:val="right" w:pos="9638"/>
            </w:tabs>
            <w:jc w:val="center"/>
            <w:rPr>
              <w:rFonts w:ascii="Book Antiqua" w:hAnsi="Book Antiqua"/>
              <w:sz w:val="24"/>
              <w:szCs w:val="24"/>
            </w:rPr>
          </w:pPr>
          <w:r>
            <w:rPr>
              <w:rFonts w:ascii="Book Antiqua" w:hAnsi="Book Antiqua"/>
              <w:noProof/>
              <w:sz w:val="24"/>
              <w:szCs w:val="24"/>
            </w:rPr>
            <w:drawing>
              <wp:inline distT="0" distB="0" distL="0" distR="0">
                <wp:extent cx="2209800" cy="152400"/>
                <wp:effectExtent l="19050" t="0" r="0" b="0"/>
                <wp:docPr id="133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2DF8" w:rsidRPr="002E3AA7" w:rsidRDefault="00B02DF8" w:rsidP="00B02DF8">
          <w:pPr>
            <w:jc w:val="center"/>
            <w:rPr>
              <w:b/>
              <w:i/>
              <w:color w:val="000080"/>
              <w:sz w:val="24"/>
              <w:szCs w:val="24"/>
            </w:rPr>
          </w:pPr>
        </w:p>
      </w:tc>
      <w:tc>
        <w:tcPr>
          <w:tcW w:w="858" w:type="pct"/>
        </w:tcPr>
        <w:p w:rsidR="00B02DF8" w:rsidRPr="002E3AA7" w:rsidRDefault="00707A3D" w:rsidP="00B02DF8">
          <w:pPr>
            <w:tabs>
              <w:tab w:val="left" w:pos="110"/>
            </w:tabs>
            <w:jc w:val="center"/>
            <w:rPr>
              <w:rFonts w:ascii="French Script MT" w:hAnsi="French Script MT"/>
              <w:b/>
              <w:color w:val="000080"/>
              <w:sz w:val="24"/>
              <w:szCs w:val="24"/>
            </w:rPr>
          </w:pPr>
          <w:r>
            <w:rPr>
              <w:noProof/>
              <w:sz w:val="23"/>
              <w:szCs w:val="23"/>
            </w:rPr>
            <w:drawing>
              <wp:inline distT="0" distB="0" distL="0" distR="0">
                <wp:extent cx="942975" cy="514350"/>
                <wp:effectExtent l="19050" t="0" r="9525" b="0"/>
                <wp:docPr id="134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2DF8" w:rsidRPr="002E3AA7" w:rsidRDefault="00B02DF8" w:rsidP="00B02DF8">
          <w:pPr>
            <w:rPr>
              <w:rFonts w:ascii="French Script MT" w:hAnsi="French Script MT"/>
            </w:rPr>
          </w:pPr>
        </w:p>
        <w:p w:rsidR="00B02DF8" w:rsidRPr="002E3AA7" w:rsidRDefault="00B02DF8" w:rsidP="00B02DF8">
          <w:pPr>
            <w:rPr>
              <w:rFonts w:ascii="French Script MT" w:hAnsi="French Script MT"/>
            </w:rPr>
          </w:pPr>
        </w:p>
        <w:p w:rsidR="00B02DF8" w:rsidRPr="002E3AA7" w:rsidRDefault="00B02DF8" w:rsidP="00B02DF8">
          <w:pPr>
            <w:rPr>
              <w:rFonts w:ascii="French Script MT" w:hAnsi="French Script MT"/>
            </w:rPr>
          </w:pPr>
        </w:p>
        <w:p w:rsidR="00B02DF8" w:rsidRPr="002E3AA7" w:rsidRDefault="00B02DF8" w:rsidP="00B02DF8">
          <w:pPr>
            <w:rPr>
              <w:rFonts w:ascii="French Script MT" w:hAnsi="French Script MT"/>
            </w:rPr>
          </w:pPr>
        </w:p>
        <w:p w:rsidR="00B02DF8" w:rsidRPr="002E3AA7" w:rsidRDefault="00707A3D" w:rsidP="00B02DF8">
          <w:pPr>
            <w:jc w:val="center"/>
            <w:rPr>
              <w:rFonts w:ascii="French Script MT" w:hAnsi="French Script MT"/>
              <w:sz w:val="24"/>
              <w:szCs w:val="24"/>
            </w:rPr>
          </w:pPr>
          <w:r>
            <w:rPr>
              <w:noProof/>
              <w:sz w:val="23"/>
              <w:szCs w:val="23"/>
            </w:rPr>
            <w:drawing>
              <wp:inline distT="0" distB="0" distL="0" distR="0">
                <wp:extent cx="742950" cy="809625"/>
                <wp:effectExtent l="19050" t="0" r="0" b="0"/>
                <wp:docPr id="135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3C21" w:rsidRPr="00B02DF8" w:rsidRDefault="006B3C21" w:rsidP="00B02DF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F8" w:rsidRDefault="00B02D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B164A"/>
    <w:multiLevelType w:val="hybridMultilevel"/>
    <w:tmpl w:val="8990BB02"/>
    <w:lvl w:ilvl="0" w:tplc="EB863684">
      <w:start w:val="1"/>
      <w:numFmt w:val="bullet"/>
      <w:lvlText w:val=""/>
      <w:lvlJc w:val="left"/>
      <w:pPr>
        <w:ind w:left="4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5E5D4E">
      <w:start w:val="1"/>
      <w:numFmt w:val="bullet"/>
      <w:lvlText w:val="o"/>
      <w:lvlJc w:val="left"/>
      <w:pPr>
        <w:ind w:left="6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7264FA">
      <w:start w:val="1"/>
      <w:numFmt w:val="bullet"/>
      <w:lvlText w:val="▪"/>
      <w:lvlJc w:val="left"/>
      <w:pPr>
        <w:ind w:left="6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F8DC2A">
      <w:start w:val="1"/>
      <w:numFmt w:val="bullet"/>
      <w:lvlText w:val="•"/>
      <w:lvlJc w:val="left"/>
      <w:pPr>
        <w:ind w:left="7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A08BF4">
      <w:start w:val="1"/>
      <w:numFmt w:val="bullet"/>
      <w:lvlText w:val="o"/>
      <w:lvlJc w:val="left"/>
      <w:pPr>
        <w:ind w:left="8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761C8A">
      <w:start w:val="1"/>
      <w:numFmt w:val="bullet"/>
      <w:lvlText w:val="▪"/>
      <w:lvlJc w:val="left"/>
      <w:pPr>
        <w:ind w:left="8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9CEDE4">
      <w:start w:val="1"/>
      <w:numFmt w:val="bullet"/>
      <w:lvlText w:val="•"/>
      <w:lvlJc w:val="left"/>
      <w:pPr>
        <w:ind w:left="9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E6ECA4">
      <w:start w:val="1"/>
      <w:numFmt w:val="bullet"/>
      <w:lvlText w:val="o"/>
      <w:lvlJc w:val="left"/>
      <w:pPr>
        <w:ind w:left="10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FCAE36">
      <w:start w:val="1"/>
      <w:numFmt w:val="bullet"/>
      <w:lvlText w:val="▪"/>
      <w:lvlJc w:val="left"/>
      <w:pPr>
        <w:ind w:left="1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3A0795"/>
    <w:multiLevelType w:val="hybridMultilevel"/>
    <w:tmpl w:val="82C6442A"/>
    <w:lvl w:ilvl="0" w:tplc="3436898A">
      <w:start w:val="153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F94EED0E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C702397C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CFA2183C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7F249C8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F6523678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D92C884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7D8018C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A7C84486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>
    <w:nsid w:val="065D5C33"/>
    <w:multiLevelType w:val="hybridMultilevel"/>
    <w:tmpl w:val="C8FAD34E"/>
    <w:lvl w:ilvl="0" w:tplc="1B481038">
      <w:start w:val="1"/>
      <w:numFmt w:val="upperLetter"/>
      <w:lvlText w:val="%1."/>
      <w:lvlJc w:val="left"/>
      <w:pPr>
        <w:ind w:left="5181" w:hanging="360"/>
      </w:pPr>
      <w:rPr>
        <w:rFonts w:ascii="Arial" w:hAnsi="Arial" w:cs="Arial" w:hint="default"/>
        <w:b/>
        <w:sz w:val="22"/>
        <w:szCs w:val="22"/>
      </w:rPr>
    </w:lvl>
    <w:lvl w:ilvl="1" w:tplc="B3E4A608" w:tentative="1">
      <w:start w:val="1"/>
      <w:numFmt w:val="lowerLetter"/>
      <w:lvlText w:val="%2."/>
      <w:lvlJc w:val="left"/>
      <w:pPr>
        <w:ind w:left="1440" w:hanging="360"/>
      </w:pPr>
    </w:lvl>
    <w:lvl w:ilvl="2" w:tplc="1794F8AE" w:tentative="1">
      <w:start w:val="1"/>
      <w:numFmt w:val="lowerRoman"/>
      <w:lvlText w:val="%3."/>
      <w:lvlJc w:val="right"/>
      <w:pPr>
        <w:ind w:left="2160" w:hanging="180"/>
      </w:pPr>
    </w:lvl>
    <w:lvl w:ilvl="3" w:tplc="BA3C2592" w:tentative="1">
      <w:start w:val="1"/>
      <w:numFmt w:val="decimal"/>
      <w:lvlText w:val="%4."/>
      <w:lvlJc w:val="left"/>
      <w:pPr>
        <w:ind w:left="2880" w:hanging="360"/>
      </w:pPr>
    </w:lvl>
    <w:lvl w:ilvl="4" w:tplc="C616CAAA" w:tentative="1">
      <w:start w:val="1"/>
      <w:numFmt w:val="lowerLetter"/>
      <w:lvlText w:val="%5."/>
      <w:lvlJc w:val="left"/>
      <w:pPr>
        <w:ind w:left="3600" w:hanging="360"/>
      </w:pPr>
    </w:lvl>
    <w:lvl w:ilvl="5" w:tplc="7452FEBA" w:tentative="1">
      <w:start w:val="1"/>
      <w:numFmt w:val="lowerRoman"/>
      <w:pStyle w:val="Titolo6"/>
      <w:lvlText w:val="%6."/>
      <w:lvlJc w:val="right"/>
      <w:pPr>
        <w:ind w:left="4320" w:hanging="180"/>
      </w:pPr>
    </w:lvl>
    <w:lvl w:ilvl="6" w:tplc="E0083B24" w:tentative="1">
      <w:start w:val="1"/>
      <w:numFmt w:val="decimal"/>
      <w:lvlText w:val="%7."/>
      <w:lvlJc w:val="left"/>
      <w:pPr>
        <w:ind w:left="5040" w:hanging="360"/>
      </w:pPr>
    </w:lvl>
    <w:lvl w:ilvl="7" w:tplc="4C06E3BA" w:tentative="1">
      <w:start w:val="1"/>
      <w:numFmt w:val="lowerLetter"/>
      <w:lvlText w:val="%8."/>
      <w:lvlJc w:val="left"/>
      <w:pPr>
        <w:ind w:left="5760" w:hanging="360"/>
      </w:pPr>
    </w:lvl>
    <w:lvl w:ilvl="8" w:tplc="D550F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019DD"/>
    <w:multiLevelType w:val="hybridMultilevel"/>
    <w:tmpl w:val="CF9C3CE4"/>
    <w:lvl w:ilvl="0" w:tplc="68FC2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4ECC5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A9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A7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60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A05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82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C8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65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D5F3D"/>
    <w:multiLevelType w:val="hybridMultilevel"/>
    <w:tmpl w:val="B6905B94"/>
    <w:lvl w:ilvl="0" w:tplc="96D27F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8BCAC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DE53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263B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886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7A6B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1ACE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C617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AC3C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034DC4"/>
    <w:multiLevelType w:val="hybridMultilevel"/>
    <w:tmpl w:val="3A183C74"/>
    <w:lvl w:ilvl="0" w:tplc="799E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EF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2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C1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2D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8F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5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5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88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B296E"/>
    <w:multiLevelType w:val="hybridMultilevel"/>
    <w:tmpl w:val="34F054C2"/>
    <w:lvl w:ilvl="0" w:tplc="2EB8A4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9A24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0A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0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A8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8B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CA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0C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83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1448"/>
    <w:multiLevelType w:val="hybridMultilevel"/>
    <w:tmpl w:val="29C4BB1E"/>
    <w:lvl w:ilvl="0" w:tplc="D21E7386">
      <w:start w:val="14"/>
      <w:numFmt w:val="bullet"/>
      <w:lvlText w:val="-"/>
      <w:lvlJc w:val="left"/>
      <w:pPr>
        <w:ind w:left="360" w:hanging="360"/>
      </w:pPr>
      <w:rPr>
        <w:rFonts w:ascii="Verdana" w:eastAsia="Times New Roman" w:hAnsi="Verdana" w:cs="Scala" w:hint="default"/>
        <w:sz w:val="18"/>
        <w:szCs w:val="18"/>
      </w:rPr>
    </w:lvl>
    <w:lvl w:ilvl="1" w:tplc="370A0B3A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EA6CE8DC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D68085B2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85AED386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52D2A5BE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DA06B0AA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16A4F644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A565076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>
    <w:nsid w:val="194403C1"/>
    <w:multiLevelType w:val="hybridMultilevel"/>
    <w:tmpl w:val="AD8A24FC"/>
    <w:lvl w:ilvl="0" w:tplc="1A242A14">
      <w:start w:val="1"/>
      <w:numFmt w:val="decimal"/>
      <w:lvlText w:val="A.%1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AAEC8F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8A39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005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E472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F288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E8F3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614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CC35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804678"/>
    <w:multiLevelType w:val="hybridMultilevel"/>
    <w:tmpl w:val="63C25FDC"/>
    <w:lvl w:ilvl="0" w:tplc="5AAC1368">
      <w:start w:val="1"/>
      <w:numFmt w:val="decimal"/>
      <w:lvlText w:val="%1."/>
      <w:lvlJc w:val="left"/>
      <w:pPr>
        <w:ind w:left="720" w:hanging="360"/>
      </w:pPr>
    </w:lvl>
    <w:lvl w:ilvl="1" w:tplc="F26E02C4" w:tentative="1">
      <w:start w:val="1"/>
      <w:numFmt w:val="lowerLetter"/>
      <w:lvlText w:val="%2."/>
      <w:lvlJc w:val="left"/>
      <w:pPr>
        <w:ind w:left="1440" w:hanging="360"/>
      </w:pPr>
    </w:lvl>
    <w:lvl w:ilvl="2" w:tplc="66D20AFA" w:tentative="1">
      <w:start w:val="1"/>
      <w:numFmt w:val="lowerRoman"/>
      <w:lvlText w:val="%3."/>
      <w:lvlJc w:val="right"/>
      <w:pPr>
        <w:ind w:left="2160" w:hanging="180"/>
      </w:pPr>
    </w:lvl>
    <w:lvl w:ilvl="3" w:tplc="7CE043A4" w:tentative="1">
      <w:start w:val="1"/>
      <w:numFmt w:val="decimal"/>
      <w:lvlText w:val="%4."/>
      <w:lvlJc w:val="left"/>
      <w:pPr>
        <w:ind w:left="2880" w:hanging="360"/>
      </w:pPr>
    </w:lvl>
    <w:lvl w:ilvl="4" w:tplc="61B6DD76" w:tentative="1">
      <w:start w:val="1"/>
      <w:numFmt w:val="lowerLetter"/>
      <w:lvlText w:val="%5."/>
      <w:lvlJc w:val="left"/>
      <w:pPr>
        <w:ind w:left="3600" w:hanging="360"/>
      </w:pPr>
    </w:lvl>
    <w:lvl w:ilvl="5" w:tplc="A014ADDC" w:tentative="1">
      <w:start w:val="1"/>
      <w:numFmt w:val="lowerRoman"/>
      <w:lvlText w:val="%6."/>
      <w:lvlJc w:val="right"/>
      <w:pPr>
        <w:ind w:left="4320" w:hanging="180"/>
      </w:pPr>
    </w:lvl>
    <w:lvl w:ilvl="6" w:tplc="6F5CBF34" w:tentative="1">
      <w:start w:val="1"/>
      <w:numFmt w:val="decimal"/>
      <w:lvlText w:val="%7."/>
      <w:lvlJc w:val="left"/>
      <w:pPr>
        <w:ind w:left="5040" w:hanging="360"/>
      </w:pPr>
    </w:lvl>
    <w:lvl w:ilvl="7" w:tplc="E0B07B48" w:tentative="1">
      <w:start w:val="1"/>
      <w:numFmt w:val="lowerLetter"/>
      <w:lvlText w:val="%8."/>
      <w:lvlJc w:val="left"/>
      <w:pPr>
        <w:ind w:left="5760" w:hanging="360"/>
      </w:pPr>
    </w:lvl>
    <w:lvl w:ilvl="8" w:tplc="F2B4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E4FE3"/>
    <w:multiLevelType w:val="hybridMultilevel"/>
    <w:tmpl w:val="D4E29392"/>
    <w:lvl w:ilvl="0" w:tplc="3F306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550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4C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63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07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2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EF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6F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29DD"/>
    <w:multiLevelType w:val="hybridMultilevel"/>
    <w:tmpl w:val="7BA8761E"/>
    <w:lvl w:ilvl="0" w:tplc="07ACD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1C66A1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E8435B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066F7C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EB4F0C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2C032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28D9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B62BE3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BD423E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0882D77"/>
    <w:multiLevelType w:val="hybridMultilevel"/>
    <w:tmpl w:val="C88E9234"/>
    <w:lvl w:ilvl="0" w:tplc="8ACAC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5F25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C7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85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07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AB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EA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6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09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E4DA3"/>
    <w:multiLevelType w:val="hybridMultilevel"/>
    <w:tmpl w:val="6742B3E0"/>
    <w:lvl w:ilvl="0" w:tplc="DA90756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66100544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EAA8420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501E1380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5B6A5DC8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952883C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DA0ED178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77EC0A86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C458EA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22177AC4"/>
    <w:multiLevelType w:val="hybridMultilevel"/>
    <w:tmpl w:val="0756D5D6"/>
    <w:lvl w:ilvl="0" w:tplc="D884CDB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916A29D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F38BF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88BD8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B96196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D012F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E816B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84FDC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33ACFE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7D54DA0"/>
    <w:multiLevelType w:val="hybridMultilevel"/>
    <w:tmpl w:val="409A9DD0"/>
    <w:lvl w:ilvl="0" w:tplc="7EA850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6A4D18C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8710E190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44EB2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5F70B8B6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938CCCFA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29271A0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648A813A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B6E8E8A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2A8C7CB3"/>
    <w:multiLevelType w:val="hybridMultilevel"/>
    <w:tmpl w:val="4814AE70"/>
    <w:lvl w:ilvl="0" w:tplc="649C355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541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69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B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7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67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2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08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D0566"/>
    <w:multiLevelType w:val="hybridMultilevel"/>
    <w:tmpl w:val="B22830BE"/>
    <w:lvl w:ilvl="0" w:tplc="F6CCA2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F2F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C9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A6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8E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AD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A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CC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E3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1642D"/>
    <w:multiLevelType w:val="hybridMultilevel"/>
    <w:tmpl w:val="A9E6538C"/>
    <w:lvl w:ilvl="0" w:tplc="4E4C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E0722" w:tentative="1">
      <w:start w:val="1"/>
      <w:numFmt w:val="lowerLetter"/>
      <w:lvlText w:val="%2."/>
      <w:lvlJc w:val="left"/>
      <w:pPr>
        <w:ind w:left="1440" w:hanging="360"/>
      </w:pPr>
    </w:lvl>
    <w:lvl w:ilvl="2" w:tplc="162273E6" w:tentative="1">
      <w:start w:val="1"/>
      <w:numFmt w:val="lowerRoman"/>
      <w:lvlText w:val="%3."/>
      <w:lvlJc w:val="right"/>
      <w:pPr>
        <w:ind w:left="2160" w:hanging="180"/>
      </w:pPr>
    </w:lvl>
    <w:lvl w:ilvl="3" w:tplc="B1A0FEF0" w:tentative="1">
      <w:start w:val="1"/>
      <w:numFmt w:val="decimal"/>
      <w:lvlText w:val="%4."/>
      <w:lvlJc w:val="left"/>
      <w:pPr>
        <w:ind w:left="2880" w:hanging="360"/>
      </w:pPr>
    </w:lvl>
    <w:lvl w:ilvl="4" w:tplc="F20C7766" w:tentative="1">
      <w:start w:val="1"/>
      <w:numFmt w:val="lowerLetter"/>
      <w:lvlText w:val="%5."/>
      <w:lvlJc w:val="left"/>
      <w:pPr>
        <w:ind w:left="3600" w:hanging="360"/>
      </w:pPr>
    </w:lvl>
    <w:lvl w:ilvl="5" w:tplc="E74A847A" w:tentative="1">
      <w:start w:val="1"/>
      <w:numFmt w:val="lowerRoman"/>
      <w:lvlText w:val="%6."/>
      <w:lvlJc w:val="right"/>
      <w:pPr>
        <w:ind w:left="4320" w:hanging="180"/>
      </w:pPr>
    </w:lvl>
    <w:lvl w:ilvl="6" w:tplc="B11AE3EA" w:tentative="1">
      <w:start w:val="1"/>
      <w:numFmt w:val="decimal"/>
      <w:lvlText w:val="%7."/>
      <w:lvlJc w:val="left"/>
      <w:pPr>
        <w:ind w:left="5040" w:hanging="360"/>
      </w:pPr>
    </w:lvl>
    <w:lvl w:ilvl="7" w:tplc="3EC69A00" w:tentative="1">
      <w:start w:val="1"/>
      <w:numFmt w:val="lowerLetter"/>
      <w:lvlText w:val="%8."/>
      <w:lvlJc w:val="left"/>
      <w:pPr>
        <w:ind w:left="5760" w:hanging="360"/>
      </w:pPr>
    </w:lvl>
    <w:lvl w:ilvl="8" w:tplc="8D88F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96C70"/>
    <w:multiLevelType w:val="hybridMultilevel"/>
    <w:tmpl w:val="F22AEBA4"/>
    <w:lvl w:ilvl="0" w:tplc="A60A6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B05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E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A1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2D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A2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0D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A043F"/>
    <w:multiLevelType w:val="hybridMultilevel"/>
    <w:tmpl w:val="2E64FFE6"/>
    <w:lvl w:ilvl="0" w:tplc="8B52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2B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E5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8C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9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AC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01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29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81C04"/>
    <w:multiLevelType w:val="hybridMultilevel"/>
    <w:tmpl w:val="96BA0B66"/>
    <w:lvl w:ilvl="0" w:tplc="603EA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A8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A8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0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4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CC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3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A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27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66FB"/>
    <w:multiLevelType w:val="hybridMultilevel"/>
    <w:tmpl w:val="EE20E822"/>
    <w:lvl w:ilvl="0" w:tplc="B50E4B9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2ED28F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6AF6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ACFF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E60A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767E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504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5AC7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784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114568"/>
    <w:multiLevelType w:val="hybridMultilevel"/>
    <w:tmpl w:val="9D38EE8E"/>
    <w:lvl w:ilvl="0" w:tplc="D15EB2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5B66DFE" w:tentative="1">
      <w:start w:val="1"/>
      <w:numFmt w:val="lowerLetter"/>
      <w:lvlText w:val="%2."/>
      <w:lvlJc w:val="left"/>
      <w:pPr>
        <w:ind w:left="1080" w:hanging="360"/>
      </w:pPr>
    </w:lvl>
    <w:lvl w:ilvl="2" w:tplc="45C6539C" w:tentative="1">
      <w:start w:val="1"/>
      <w:numFmt w:val="lowerRoman"/>
      <w:lvlText w:val="%3."/>
      <w:lvlJc w:val="right"/>
      <w:pPr>
        <w:ind w:left="1800" w:hanging="180"/>
      </w:pPr>
    </w:lvl>
    <w:lvl w:ilvl="3" w:tplc="0D225038" w:tentative="1">
      <w:start w:val="1"/>
      <w:numFmt w:val="decimal"/>
      <w:lvlText w:val="%4."/>
      <w:lvlJc w:val="left"/>
      <w:pPr>
        <w:ind w:left="2520" w:hanging="360"/>
      </w:pPr>
    </w:lvl>
    <w:lvl w:ilvl="4" w:tplc="C2A6CBB4" w:tentative="1">
      <w:start w:val="1"/>
      <w:numFmt w:val="lowerLetter"/>
      <w:lvlText w:val="%5."/>
      <w:lvlJc w:val="left"/>
      <w:pPr>
        <w:ind w:left="3240" w:hanging="360"/>
      </w:pPr>
    </w:lvl>
    <w:lvl w:ilvl="5" w:tplc="332EF920" w:tentative="1">
      <w:start w:val="1"/>
      <w:numFmt w:val="lowerRoman"/>
      <w:lvlText w:val="%6."/>
      <w:lvlJc w:val="right"/>
      <w:pPr>
        <w:ind w:left="3960" w:hanging="180"/>
      </w:pPr>
    </w:lvl>
    <w:lvl w:ilvl="6" w:tplc="D29E7626" w:tentative="1">
      <w:start w:val="1"/>
      <w:numFmt w:val="decimal"/>
      <w:lvlText w:val="%7."/>
      <w:lvlJc w:val="left"/>
      <w:pPr>
        <w:ind w:left="4680" w:hanging="360"/>
      </w:pPr>
    </w:lvl>
    <w:lvl w:ilvl="7" w:tplc="18247830" w:tentative="1">
      <w:start w:val="1"/>
      <w:numFmt w:val="lowerLetter"/>
      <w:lvlText w:val="%8."/>
      <w:lvlJc w:val="left"/>
      <w:pPr>
        <w:ind w:left="5400" w:hanging="360"/>
      </w:pPr>
    </w:lvl>
    <w:lvl w:ilvl="8" w:tplc="6576D1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BD76A0"/>
    <w:multiLevelType w:val="hybridMultilevel"/>
    <w:tmpl w:val="B8622BFC"/>
    <w:lvl w:ilvl="0" w:tplc="FD5A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AAD2E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05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D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A5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26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0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4C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45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61362"/>
    <w:multiLevelType w:val="hybridMultilevel"/>
    <w:tmpl w:val="BA5CE0A6"/>
    <w:lvl w:ilvl="0" w:tplc="D102E64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A4060C3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704DDF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ACD3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DECC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FCAEC0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829C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CD4BA8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2BAC0A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58C4FD4"/>
    <w:multiLevelType w:val="hybridMultilevel"/>
    <w:tmpl w:val="24CA9C60"/>
    <w:lvl w:ilvl="0" w:tplc="FF2AA0D8">
      <w:numFmt w:val="bullet"/>
      <w:lvlText w:val="-"/>
      <w:lvlJc w:val="left"/>
      <w:pPr>
        <w:ind w:left="360" w:hanging="360"/>
      </w:pPr>
      <w:rPr>
        <w:rFonts w:ascii="Calibri" w:eastAsia="Times New Roman" w:hAnsi="Calibri" w:cs="Scala" w:hint="default"/>
        <w:b/>
      </w:rPr>
    </w:lvl>
    <w:lvl w:ilvl="1" w:tplc="F8B6F9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02B0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2A7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98CB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40F6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4E58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4A39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5459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7024FC"/>
    <w:multiLevelType w:val="hybridMultilevel"/>
    <w:tmpl w:val="24D8FAE6"/>
    <w:lvl w:ilvl="0" w:tplc="F8C2BDC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9CBC42D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B68E03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62ABEB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A7657E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9826E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67AEB4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ACCF0B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1D06DC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BA24E08"/>
    <w:multiLevelType w:val="hybridMultilevel"/>
    <w:tmpl w:val="E3E8F42A"/>
    <w:lvl w:ilvl="0" w:tplc="0D107A8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97261CE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2663F6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7D4139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F6C499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3CA02B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AB26E7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E42F91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D4EB1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DAC71E9"/>
    <w:multiLevelType w:val="hybridMultilevel"/>
    <w:tmpl w:val="870A2070"/>
    <w:lvl w:ilvl="0" w:tplc="2BC69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E7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6F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4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4C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46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4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2E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23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D57B8"/>
    <w:multiLevelType w:val="hybridMultilevel"/>
    <w:tmpl w:val="11CAF03C"/>
    <w:lvl w:ilvl="0" w:tplc="BF360F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BE4268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2060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586DCD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E2253F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618741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D0EEBB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CD4F49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838CA5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9D45A9B"/>
    <w:multiLevelType w:val="hybridMultilevel"/>
    <w:tmpl w:val="3872E428"/>
    <w:lvl w:ilvl="0" w:tplc="BF689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8048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26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E3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64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06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6A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2B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8B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D0515"/>
    <w:multiLevelType w:val="hybridMultilevel"/>
    <w:tmpl w:val="04AA4472"/>
    <w:lvl w:ilvl="0" w:tplc="8304C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C82654" w:tentative="1">
      <w:start w:val="1"/>
      <w:numFmt w:val="lowerLetter"/>
      <w:lvlText w:val="%2."/>
      <w:lvlJc w:val="left"/>
      <w:pPr>
        <w:ind w:left="1440" w:hanging="360"/>
      </w:pPr>
    </w:lvl>
    <w:lvl w:ilvl="2" w:tplc="E2D6C51E" w:tentative="1">
      <w:start w:val="1"/>
      <w:numFmt w:val="lowerRoman"/>
      <w:lvlText w:val="%3."/>
      <w:lvlJc w:val="right"/>
      <w:pPr>
        <w:ind w:left="2160" w:hanging="180"/>
      </w:pPr>
    </w:lvl>
    <w:lvl w:ilvl="3" w:tplc="AB8EECBA" w:tentative="1">
      <w:start w:val="1"/>
      <w:numFmt w:val="decimal"/>
      <w:lvlText w:val="%4."/>
      <w:lvlJc w:val="left"/>
      <w:pPr>
        <w:ind w:left="2880" w:hanging="360"/>
      </w:pPr>
    </w:lvl>
    <w:lvl w:ilvl="4" w:tplc="5F883EEA" w:tentative="1">
      <w:start w:val="1"/>
      <w:numFmt w:val="lowerLetter"/>
      <w:lvlText w:val="%5."/>
      <w:lvlJc w:val="left"/>
      <w:pPr>
        <w:ind w:left="3600" w:hanging="360"/>
      </w:pPr>
    </w:lvl>
    <w:lvl w:ilvl="5" w:tplc="26F4DDE4" w:tentative="1">
      <w:start w:val="1"/>
      <w:numFmt w:val="lowerRoman"/>
      <w:lvlText w:val="%6."/>
      <w:lvlJc w:val="right"/>
      <w:pPr>
        <w:ind w:left="4320" w:hanging="180"/>
      </w:pPr>
    </w:lvl>
    <w:lvl w:ilvl="6" w:tplc="01DCA8FE" w:tentative="1">
      <w:start w:val="1"/>
      <w:numFmt w:val="decimal"/>
      <w:lvlText w:val="%7."/>
      <w:lvlJc w:val="left"/>
      <w:pPr>
        <w:ind w:left="5040" w:hanging="360"/>
      </w:pPr>
    </w:lvl>
    <w:lvl w:ilvl="7" w:tplc="86DC4946" w:tentative="1">
      <w:start w:val="1"/>
      <w:numFmt w:val="lowerLetter"/>
      <w:lvlText w:val="%8."/>
      <w:lvlJc w:val="left"/>
      <w:pPr>
        <w:ind w:left="5760" w:hanging="360"/>
      </w:pPr>
    </w:lvl>
    <w:lvl w:ilvl="8" w:tplc="7BF29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23459"/>
    <w:multiLevelType w:val="hybridMultilevel"/>
    <w:tmpl w:val="08DE9634"/>
    <w:lvl w:ilvl="0" w:tplc="D76E37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6168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2E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C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8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E1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41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A6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46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05237B"/>
    <w:multiLevelType w:val="hybridMultilevel"/>
    <w:tmpl w:val="D7AA3F1E"/>
    <w:lvl w:ilvl="0" w:tplc="D040A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42B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E1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46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ED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25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61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AA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A5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815AB"/>
    <w:multiLevelType w:val="hybridMultilevel"/>
    <w:tmpl w:val="0604115C"/>
    <w:lvl w:ilvl="0" w:tplc="97B8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FE6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F20E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BCFF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E6C5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F238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4408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9250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40C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78E5236"/>
    <w:multiLevelType w:val="hybridMultilevel"/>
    <w:tmpl w:val="68F4DC36"/>
    <w:lvl w:ilvl="0" w:tplc="B5B679FC">
      <w:start w:val="1"/>
      <w:numFmt w:val="upperLetter"/>
      <w:lvlText w:val="%1."/>
      <w:lvlJc w:val="right"/>
      <w:pPr>
        <w:ind w:left="1724" w:hanging="360"/>
      </w:pPr>
      <w:rPr>
        <w:rFonts w:hint="default"/>
      </w:rPr>
    </w:lvl>
    <w:lvl w:ilvl="1" w:tplc="5472F844" w:tentative="1">
      <w:start w:val="1"/>
      <w:numFmt w:val="lowerLetter"/>
      <w:lvlText w:val="%2."/>
      <w:lvlJc w:val="left"/>
      <w:pPr>
        <w:ind w:left="2444" w:hanging="360"/>
      </w:pPr>
    </w:lvl>
    <w:lvl w:ilvl="2" w:tplc="F9B42F16" w:tentative="1">
      <w:start w:val="1"/>
      <w:numFmt w:val="lowerRoman"/>
      <w:lvlText w:val="%3."/>
      <w:lvlJc w:val="right"/>
      <w:pPr>
        <w:ind w:left="3164" w:hanging="180"/>
      </w:pPr>
    </w:lvl>
    <w:lvl w:ilvl="3" w:tplc="A754EE36" w:tentative="1">
      <w:start w:val="1"/>
      <w:numFmt w:val="decimal"/>
      <w:lvlText w:val="%4."/>
      <w:lvlJc w:val="left"/>
      <w:pPr>
        <w:ind w:left="3884" w:hanging="360"/>
      </w:pPr>
    </w:lvl>
    <w:lvl w:ilvl="4" w:tplc="34A2B47A" w:tentative="1">
      <w:start w:val="1"/>
      <w:numFmt w:val="lowerLetter"/>
      <w:lvlText w:val="%5."/>
      <w:lvlJc w:val="left"/>
      <w:pPr>
        <w:ind w:left="4604" w:hanging="360"/>
      </w:pPr>
    </w:lvl>
    <w:lvl w:ilvl="5" w:tplc="62D4FD50" w:tentative="1">
      <w:start w:val="1"/>
      <w:numFmt w:val="lowerRoman"/>
      <w:lvlText w:val="%6."/>
      <w:lvlJc w:val="right"/>
      <w:pPr>
        <w:ind w:left="5324" w:hanging="180"/>
      </w:pPr>
    </w:lvl>
    <w:lvl w:ilvl="6" w:tplc="9D6A7670" w:tentative="1">
      <w:start w:val="1"/>
      <w:numFmt w:val="decimal"/>
      <w:lvlText w:val="%7."/>
      <w:lvlJc w:val="left"/>
      <w:pPr>
        <w:ind w:left="6044" w:hanging="360"/>
      </w:pPr>
    </w:lvl>
    <w:lvl w:ilvl="7" w:tplc="005C2278" w:tentative="1">
      <w:start w:val="1"/>
      <w:numFmt w:val="lowerLetter"/>
      <w:lvlText w:val="%8."/>
      <w:lvlJc w:val="left"/>
      <w:pPr>
        <w:ind w:left="6764" w:hanging="360"/>
      </w:pPr>
    </w:lvl>
    <w:lvl w:ilvl="8" w:tplc="B1AA7A06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5"/>
  </w:num>
  <w:num w:numId="5">
    <w:abstractNumId w:val="33"/>
  </w:num>
  <w:num w:numId="6">
    <w:abstractNumId w:val="2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37"/>
  </w:num>
  <w:num w:numId="12">
    <w:abstractNumId w:val="9"/>
  </w:num>
  <w:num w:numId="13">
    <w:abstractNumId w:val="11"/>
  </w:num>
  <w:num w:numId="14">
    <w:abstractNumId w:val="34"/>
  </w:num>
  <w:num w:numId="15">
    <w:abstractNumId w:val="29"/>
  </w:num>
  <w:num w:numId="16">
    <w:abstractNumId w:val="12"/>
  </w:num>
  <w:num w:numId="17">
    <w:abstractNumId w:val="25"/>
  </w:num>
  <w:num w:numId="18">
    <w:abstractNumId w:val="28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14"/>
  </w:num>
  <w:num w:numId="24">
    <w:abstractNumId w:val="23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7"/>
  </w:num>
  <w:num w:numId="30">
    <w:abstractNumId w:val="32"/>
  </w:num>
  <w:num w:numId="31">
    <w:abstractNumId w:val="17"/>
  </w:num>
  <w:num w:numId="32">
    <w:abstractNumId w:val="6"/>
  </w:num>
  <w:num w:numId="33">
    <w:abstractNumId w:val="10"/>
  </w:num>
  <w:num w:numId="34">
    <w:abstractNumId w:val="31"/>
  </w:num>
  <w:num w:numId="35">
    <w:abstractNumId w:val="30"/>
  </w:num>
  <w:num w:numId="36">
    <w:abstractNumId w:val="19"/>
  </w:num>
  <w:num w:numId="37">
    <w:abstractNumId w:val="35"/>
  </w:num>
  <w:num w:numId="38">
    <w:abstractNumId w:val="1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469A2"/>
    <w:rsid w:val="000025BF"/>
    <w:rsid w:val="000049D2"/>
    <w:rsid w:val="000130DD"/>
    <w:rsid w:val="000148D1"/>
    <w:rsid w:val="000218D6"/>
    <w:rsid w:val="00062778"/>
    <w:rsid w:val="00063DFB"/>
    <w:rsid w:val="00066606"/>
    <w:rsid w:val="00081AE1"/>
    <w:rsid w:val="000824AD"/>
    <w:rsid w:val="00083DD0"/>
    <w:rsid w:val="00092BD4"/>
    <w:rsid w:val="000968B3"/>
    <w:rsid w:val="000A32A8"/>
    <w:rsid w:val="000B1709"/>
    <w:rsid w:val="000B6533"/>
    <w:rsid w:val="000C3112"/>
    <w:rsid w:val="000D1520"/>
    <w:rsid w:val="000D3E52"/>
    <w:rsid w:val="000D590C"/>
    <w:rsid w:val="00101C6E"/>
    <w:rsid w:val="001051CB"/>
    <w:rsid w:val="00114311"/>
    <w:rsid w:val="0012149A"/>
    <w:rsid w:val="001330C0"/>
    <w:rsid w:val="00133549"/>
    <w:rsid w:val="00135079"/>
    <w:rsid w:val="00150DFA"/>
    <w:rsid w:val="001522C1"/>
    <w:rsid w:val="001525EE"/>
    <w:rsid w:val="00154A6E"/>
    <w:rsid w:val="00160545"/>
    <w:rsid w:val="00167567"/>
    <w:rsid w:val="001759C8"/>
    <w:rsid w:val="001825EA"/>
    <w:rsid w:val="00185E50"/>
    <w:rsid w:val="001947F8"/>
    <w:rsid w:val="001A7578"/>
    <w:rsid w:val="001B3725"/>
    <w:rsid w:val="001C1943"/>
    <w:rsid w:val="001D7863"/>
    <w:rsid w:val="0021099D"/>
    <w:rsid w:val="00212640"/>
    <w:rsid w:val="00225002"/>
    <w:rsid w:val="00226A00"/>
    <w:rsid w:val="00230F1E"/>
    <w:rsid w:val="00246142"/>
    <w:rsid w:val="00263B4F"/>
    <w:rsid w:val="0027673D"/>
    <w:rsid w:val="00283336"/>
    <w:rsid w:val="00294393"/>
    <w:rsid w:val="002A0569"/>
    <w:rsid w:val="002A2218"/>
    <w:rsid w:val="002A2857"/>
    <w:rsid w:val="002B4DC4"/>
    <w:rsid w:val="002B52B6"/>
    <w:rsid w:val="002B6CA4"/>
    <w:rsid w:val="002C5791"/>
    <w:rsid w:val="002E3AA7"/>
    <w:rsid w:val="002E5A4B"/>
    <w:rsid w:val="002E7DD2"/>
    <w:rsid w:val="002F35DC"/>
    <w:rsid w:val="002F46BB"/>
    <w:rsid w:val="002F58D5"/>
    <w:rsid w:val="00300948"/>
    <w:rsid w:val="00300D94"/>
    <w:rsid w:val="00337B25"/>
    <w:rsid w:val="0034162A"/>
    <w:rsid w:val="0034441F"/>
    <w:rsid w:val="0035756A"/>
    <w:rsid w:val="003600E9"/>
    <w:rsid w:val="00361BCD"/>
    <w:rsid w:val="003807D3"/>
    <w:rsid w:val="00385DCC"/>
    <w:rsid w:val="003A7683"/>
    <w:rsid w:val="003B2039"/>
    <w:rsid w:val="003C17ED"/>
    <w:rsid w:val="003C451A"/>
    <w:rsid w:val="003D112D"/>
    <w:rsid w:val="003D3618"/>
    <w:rsid w:val="003D790A"/>
    <w:rsid w:val="003E70A4"/>
    <w:rsid w:val="003F69EB"/>
    <w:rsid w:val="00407868"/>
    <w:rsid w:val="0041070F"/>
    <w:rsid w:val="00443B7B"/>
    <w:rsid w:val="00445B81"/>
    <w:rsid w:val="00446B5A"/>
    <w:rsid w:val="0046797A"/>
    <w:rsid w:val="00474480"/>
    <w:rsid w:val="00474C0C"/>
    <w:rsid w:val="004758C2"/>
    <w:rsid w:val="00480385"/>
    <w:rsid w:val="00482067"/>
    <w:rsid w:val="004909C5"/>
    <w:rsid w:val="00491095"/>
    <w:rsid w:val="004956C6"/>
    <w:rsid w:val="004A6BBD"/>
    <w:rsid w:val="004A76CF"/>
    <w:rsid w:val="004A7CED"/>
    <w:rsid w:val="004C2E2E"/>
    <w:rsid w:val="004D0D59"/>
    <w:rsid w:val="004D3601"/>
    <w:rsid w:val="004F2ADB"/>
    <w:rsid w:val="004F4AF3"/>
    <w:rsid w:val="004F7195"/>
    <w:rsid w:val="00504D54"/>
    <w:rsid w:val="00507F3F"/>
    <w:rsid w:val="0051008E"/>
    <w:rsid w:val="0051575C"/>
    <w:rsid w:val="0052373D"/>
    <w:rsid w:val="00523BC5"/>
    <w:rsid w:val="00524AF4"/>
    <w:rsid w:val="00536609"/>
    <w:rsid w:val="005371D3"/>
    <w:rsid w:val="00545C6F"/>
    <w:rsid w:val="00553F02"/>
    <w:rsid w:val="00565691"/>
    <w:rsid w:val="00574DA1"/>
    <w:rsid w:val="005764D9"/>
    <w:rsid w:val="00577322"/>
    <w:rsid w:val="00577C31"/>
    <w:rsid w:val="00585CBE"/>
    <w:rsid w:val="00593ECB"/>
    <w:rsid w:val="00597517"/>
    <w:rsid w:val="005A3557"/>
    <w:rsid w:val="005B31F0"/>
    <w:rsid w:val="005B44C7"/>
    <w:rsid w:val="005D0853"/>
    <w:rsid w:val="005D52BA"/>
    <w:rsid w:val="005E6453"/>
    <w:rsid w:val="005F0FB3"/>
    <w:rsid w:val="005F2918"/>
    <w:rsid w:val="005F517E"/>
    <w:rsid w:val="00603693"/>
    <w:rsid w:val="006055D2"/>
    <w:rsid w:val="006110D6"/>
    <w:rsid w:val="00621BAB"/>
    <w:rsid w:val="00623823"/>
    <w:rsid w:val="00632A76"/>
    <w:rsid w:val="006337A7"/>
    <w:rsid w:val="00645EE1"/>
    <w:rsid w:val="00655BCA"/>
    <w:rsid w:val="006574B0"/>
    <w:rsid w:val="00662821"/>
    <w:rsid w:val="00680A7C"/>
    <w:rsid w:val="00685B09"/>
    <w:rsid w:val="006872DE"/>
    <w:rsid w:val="00690806"/>
    <w:rsid w:val="006A1826"/>
    <w:rsid w:val="006A2B21"/>
    <w:rsid w:val="006B3C21"/>
    <w:rsid w:val="006C53B5"/>
    <w:rsid w:val="006C5C9C"/>
    <w:rsid w:val="006D178B"/>
    <w:rsid w:val="006E5DF8"/>
    <w:rsid w:val="006F0CAC"/>
    <w:rsid w:val="007011B9"/>
    <w:rsid w:val="0070406C"/>
    <w:rsid w:val="00707A3D"/>
    <w:rsid w:val="00711729"/>
    <w:rsid w:val="00727202"/>
    <w:rsid w:val="00732AF1"/>
    <w:rsid w:val="0075154D"/>
    <w:rsid w:val="00754ADB"/>
    <w:rsid w:val="00794860"/>
    <w:rsid w:val="007B37E9"/>
    <w:rsid w:val="007C2FC0"/>
    <w:rsid w:val="007C6E62"/>
    <w:rsid w:val="007C7EDB"/>
    <w:rsid w:val="007E3258"/>
    <w:rsid w:val="007E7120"/>
    <w:rsid w:val="007F11EC"/>
    <w:rsid w:val="00804798"/>
    <w:rsid w:val="0081182F"/>
    <w:rsid w:val="00814B02"/>
    <w:rsid w:val="00817708"/>
    <w:rsid w:val="0083266F"/>
    <w:rsid w:val="00837E6A"/>
    <w:rsid w:val="00855833"/>
    <w:rsid w:val="008659E8"/>
    <w:rsid w:val="0086759A"/>
    <w:rsid w:val="008767D6"/>
    <w:rsid w:val="008849C9"/>
    <w:rsid w:val="00893D9C"/>
    <w:rsid w:val="008A08E3"/>
    <w:rsid w:val="008B6806"/>
    <w:rsid w:val="008C5058"/>
    <w:rsid w:val="008C7F8E"/>
    <w:rsid w:val="008D47E7"/>
    <w:rsid w:val="008D57A8"/>
    <w:rsid w:val="008D7200"/>
    <w:rsid w:val="008E266F"/>
    <w:rsid w:val="008E3528"/>
    <w:rsid w:val="008E53D3"/>
    <w:rsid w:val="008E5977"/>
    <w:rsid w:val="008F37B2"/>
    <w:rsid w:val="008F384A"/>
    <w:rsid w:val="008F71CE"/>
    <w:rsid w:val="009105FC"/>
    <w:rsid w:val="00910DB3"/>
    <w:rsid w:val="009159BB"/>
    <w:rsid w:val="00920517"/>
    <w:rsid w:val="009301F1"/>
    <w:rsid w:val="0093333B"/>
    <w:rsid w:val="00947549"/>
    <w:rsid w:val="00951F39"/>
    <w:rsid w:val="009676EF"/>
    <w:rsid w:val="0097605A"/>
    <w:rsid w:val="00981933"/>
    <w:rsid w:val="009822DC"/>
    <w:rsid w:val="0098570E"/>
    <w:rsid w:val="009857F9"/>
    <w:rsid w:val="009A013F"/>
    <w:rsid w:val="009A0F76"/>
    <w:rsid w:val="009A12FF"/>
    <w:rsid w:val="009A6222"/>
    <w:rsid w:val="009A7396"/>
    <w:rsid w:val="009B42A0"/>
    <w:rsid w:val="009B5709"/>
    <w:rsid w:val="009D023E"/>
    <w:rsid w:val="009D38B2"/>
    <w:rsid w:val="009E2902"/>
    <w:rsid w:val="009E4B0B"/>
    <w:rsid w:val="009F72C9"/>
    <w:rsid w:val="00A01851"/>
    <w:rsid w:val="00A07330"/>
    <w:rsid w:val="00A1029F"/>
    <w:rsid w:val="00A21BB7"/>
    <w:rsid w:val="00A3002E"/>
    <w:rsid w:val="00A309A5"/>
    <w:rsid w:val="00A366B3"/>
    <w:rsid w:val="00A428FC"/>
    <w:rsid w:val="00A44F23"/>
    <w:rsid w:val="00A451A0"/>
    <w:rsid w:val="00A5184C"/>
    <w:rsid w:val="00A6117D"/>
    <w:rsid w:val="00A62D22"/>
    <w:rsid w:val="00A63652"/>
    <w:rsid w:val="00A80CB1"/>
    <w:rsid w:val="00A96F88"/>
    <w:rsid w:val="00AA07E6"/>
    <w:rsid w:val="00AA1124"/>
    <w:rsid w:val="00AB0CAE"/>
    <w:rsid w:val="00AC627F"/>
    <w:rsid w:val="00AD0F0C"/>
    <w:rsid w:val="00AD41C9"/>
    <w:rsid w:val="00AE28C0"/>
    <w:rsid w:val="00B02DF8"/>
    <w:rsid w:val="00B03BE5"/>
    <w:rsid w:val="00B041D0"/>
    <w:rsid w:val="00B1507E"/>
    <w:rsid w:val="00B160BA"/>
    <w:rsid w:val="00B17E28"/>
    <w:rsid w:val="00B22476"/>
    <w:rsid w:val="00B2378C"/>
    <w:rsid w:val="00B265C6"/>
    <w:rsid w:val="00B26FBF"/>
    <w:rsid w:val="00B42088"/>
    <w:rsid w:val="00B56F25"/>
    <w:rsid w:val="00B57ADD"/>
    <w:rsid w:val="00B60644"/>
    <w:rsid w:val="00B6305A"/>
    <w:rsid w:val="00B6404A"/>
    <w:rsid w:val="00B70351"/>
    <w:rsid w:val="00B70CC8"/>
    <w:rsid w:val="00B76F6A"/>
    <w:rsid w:val="00B83B94"/>
    <w:rsid w:val="00B875EE"/>
    <w:rsid w:val="00B91841"/>
    <w:rsid w:val="00BA3604"/>
    <w:rsid w:val="00BC0536"/>
    <w:rsid w:val="00BC0C9F"/>
    <w:rsid w:val="00BC22B6"/>
    <w:rsid w:val="00BE06C3"/>
    <w:rsid w:val="00BE20CE"/>
    <w:rsid w:val="00BE3711"/>
    <w:rsid w:val="00BE55F4"/>
    <w:rsid w:val="00BF4D3B"/>
    <w:rsid w:val="00C003CF"/>
    <w:rsid w:val="00C133EB"/>
    <w:rsid w:val="00C14A51"/>
    <w:rsid w:val="00C4591C"/>
    <w:rsid w:val="00C47486"/>
    <w:rsid w:val="00C47CD1"/>
    <w:rsid w:val="00C47F3D"/>
    <w:rsid w:val="00C505DC"/>
    <w:rsid w:val="00C5133F"/>
    <w:rsid w:val="00C551C0"/>
    <w:rsid w:val="00C55646"/>
    <w:rsid w:val="00C61A84"/>
    <w:rsid w:val="00C67313"/>
    <w:rsid w:val="00C73C67"/>
    <w:rsid w:val="00CB65B9"/>
    <w:rsid w:val="00CC1E21"/>
    <w:rsid w:val="00CC45F4"/>
    <w:rsid w:val="00CD5143"/>
    <w:rsid w:val="00CD61D2"/>
    <w:rsid w:val="00CE44CC"/>
    <w:rsid w:val="00CF2CEB"/>
    <w:rsid w:val="00CF707E"/>
    <w:rsid w:val="00CF7DA4"/>
    <w:rsid w:val="00D000BC"/>
    <w:rsid w:val="00D0235D"/>
    <w:rsid w:val="00D06B20"/>
    <w:rsid w:val="00D11348"/>
    <w:rsid w:val="00D21AC8"/>
    <w:rsid w:val="00D25CB6"/>
    <w:rsid w:val="00D27741"/>
    <w:rsid w:val="00D31E47"/>
    <w:rsid w:val="00D44B48"/>
    <w:rsid w:val="00D45BDA"/>
    <w:rsid w:val="00D469A2"/>
    <w:rsid w:val="00D47548"/>
    <w:rsid w:val="00D80643"/>
    <w:rsid w:val="00D84A10"/>
    <w:rsid w:val="00D92576"/>
    <w:rsid w:val="00DA569D"/>
    <w:rsid w:val="00DB3DE8"/>
    <w:rsid w:val="00DC4E8C"/>
    <w:rsid w:val="00DD1F25"/>
    <w:rsid w:val="00DD7610"/>
    <w:rsid w:val="00DE72C9"/>
    <w:rsid w:val="00E115D3"/>
    <w:rsid w:val="00E12EE6"/>
    <w:rsid w:val="00E156BA"/>
    <w:rsid w:val="00E41A44"/>
    <w:rsid w:val="00E41FE7"/>
    <w:rsid w:val="00E4264C"/>
    <w:rsid w:val="00E4361E"/>
    <w:rsid w:val="00E46186"/>
    <w:rsid w:val="00E52E0D"/>
    <w:rsid w:val="00E53603"/>
    <w:rsid w:val="00E572A9"/>
    <w:rsid w:val="00E63210"/>
    <w:rsid w:val="00E646D8"/>
    <w:rsid w:val="00E7107B"/>
    <w:rsid w:val="00E878FA"/>
    <w:rsid w:val="00EA7C9B"/>
    <w:rsid w:val="00ED2CCF"/>
    <w:rsid w:val="00ED349E"/>
    <w:rsid w:val="00ED70FE"/>
    <w:rsid w:val="00EE09C4"/>
    <w:rsid w:val="00EE6A59"/>
    <w:rsid w:val="00F026AF"/>
    <w:rsid w:val="00F1204B"/>
    <w:rsid w:val="00F16AC4"/>
    <w:rsid w:val="00F16AC5"/>
    <w:rsid w:val="00F209D2"/>
    <w:rsid w:val="00F2288E"/>
    <w:rsid w:val="00F233DB"/>
    <w:rsid w:val="00F24A23"/>
    <w:rsid w:val="00F25BE6"/>
    <w:rsid w:val="00F47EB3"/>
    <w:rsid w:val="00F501A4"/>
    <w:rsid w:val="00F51D61"/>
    <w:rsid w:val="00F64F84"/>
    <w:rsid w:val="00F65753"/>
    <w:rsid w:val="00F76038"/>
    <w:rsid w:val="00F76C31"/>
    <w:rsid w:val="00F92803"/>
    <w:rsid w:val="00F9629A"/>
    <w:rsid w:val="00F97DB6"/>
    <w:rsid w:val="00FB5AFC"/>
    <w:rsid w:val="00FB6CC1"/>
    <w:rsid w:val="00FC1229"/>
    <w:rsid w:val="00FD5BCC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9A2"/>
  </w:style>
  <w:style w:type="paragraph" w:styleId="Titolo6">
    <w:name w:val="heading 6"/>
    <w:basedOn w:val="Normale"/>
    <w:next w:val="Normale"/>
    <w:link w:val="Titolo6Carattere"/>
    <w:unhideWhenUsed/>
    <w:qFormat/>
    <w:rsid w:val="00A3002E"/>
    <w:pPr>
      <w:keepNext/>
      <w:numPr>
        <w:ilvl w:val="5"/>
        <w:numId w:val="9"/>
      </w:numPr>
      <w:suppressAutoHyphens/>
      <w:spacing w:after="60"/>
      <w:jc w:val="center"/>
      <w:outlineLvl w:val="5"/>
    </w:pPr>
    <w:rPr>
      <w:b/>
      <w:sz w:val="40"/>
      <w:szCs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469A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rsid w:val="00D469A2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Default">
    <w:name w:val="Default"/>
    <w:rsid w:val="000D590C"/>
    <w:pPr>
      <w:autoSpaceDE w:val="0"/>
      <w:autoSpaceDN w:val="0"/>
      <w:adjustRightInd w:val="0"/>
    </w:pPr>
    <w:rPr>
      <w:rFonts w:ascii="DEDIGD+TimesNewRoman,Bold" w:hAnsi="DEDIGD+TimesNewRoman,Bold" w:cs="DEDIGD+TimesNewRoman,Bold"/>
      <w:color w:val="000000"/>
      <w:sz w:val="24"/>
      <w:szCs w:val="24"/>
    </w:rPr>
  </w:style>
  <w:style w:type="character" w:styleId="Collegamentoipertestuale">
    <w:name w:val="Hyperlink"/>
    <w:rsid w:val="006C53B5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BA3604"/>
    <w:rPr>
      <w:sz w:val="24"/>
      <w:szCs w:val="24"/>
    </w:rPr>
  </w:style>
  <w:style w:type="character" w:customStyle="1" w:styleId="PidipaginaCarattere">
    <w:name w:val="Piè di pagina Carattere"/>
    <w:link w:val="Pidipagina"/>
    <w:rsid w:val="00BA3604"/>
    <w:rPr>
      <w:sz w:val="24"/>
      <w:szCs w:val="24"/>
    </w:rPr>
  </w:style>
  <w:style w:type="paragraph" w:styleId="NormaleWeb">
    <w:name w:val="Normal (Web)"/>
    <w:basedOn w:val="Normale"/>
    <w:unhideWhenUsed/>
    <w:rsid w:val="00910DB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AB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081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081AE1"/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uiPriority w:val="34"/>
    <w:qFormat/>
    <w:rsid w:val="00AE28C0"/>
    <w:pPr>
      <w:ind w:left="708"/>
    </w:pPr>
  </w:style>
  <w:style w:type="character" w:customStyle="1" w:styleId="Titolo6Carattere">
    <w:name w:val="Titolo 6 Carattere"/>
    <w:link w:val="Titolo6"/>
    <w:rsid w:val="00A3002E"/>
    <w:rPr>
      <w:b/>
      <w:sz w:val="40"/>
      <w:szCs w:val="4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C551C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3C17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C17E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41A44"/>
    <w:pPr>
      <w:ind w:left="357" w:hanging="357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1B33-8079-448D-B8D4-A15A369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x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creator>Angela</dc:creator>
  <cp:lastModifiedBy>Dirigente</cp:lastModifiedBy>
  <cp:revision>2</cp:revision>
  <cp:lastPrinted>2020-12-10T10:45:00Z</cp:lastPrinted>
  <dcterms:created xsi:type="dcterms:W3CDTF">2021-02-12T11:01:00Z</dcterms:created>
  <dcterms:modified xsi:type="dcterms:W3CDTF">2021-02-12T11:01:00Z</dcterms:modified>
</cp:coreProperties>
</file>