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 OPERATIVO NAZIONALE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“PER LA SCUOLA, COMPETENZE E AMBIENTI PER L’APPRENDIMENTO”</w:t>
      </w:r>
    </w:p>
    <w:p w:rsidR="00446976" w:rsidRPr="001C5BC4" w:rsidRDefault="00DA24C1" w:rsidP="007F401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Avviso</w:t>
      </w:r>
      <w:r w:rsidR="007F401C" w:rsidRPr="001C5BC4">
        <w:rPr>
          <w:rFonts w:ascii="Times New Roman" w:hAnsi="Times New Roman" w:cs="Times New Roman"/>
          <w:b/>
          <w:sz w:val="24"/>
        </w:rPr>
        <w:t xml:space="preserve"> AOODGEF</w:t>
      </w:r>
      <w:r w:rsidRPr="001C5BC4">
        <w:rPr>
          <w:rFonts w:ascii="Times New Roman" w:hAnsi="Times New Roman" w:cs="Times New Roman"/>
          <w:b/>
          <w:sz w:val="24"/>
        </w:rPr>
        <w:t>ID/</w:t>
      </w:r>
      <w:proofErr w:type="spellStart"/>
      <w:r w:rsidRPr="001C5BC4">
        <w:rPr>
          <w:rFonts w:ascii="Times New Roman" w:hAnsi="Times New Roman" w:cs="Times New Roman"/>
          <w:b/>
          <w:sz w:val="24"/>
        </w:rPr>
        <w:t>prot</w:t>
      </w:r>
      <w:proofErr w:type="spellEnd"/>
      <w:r w:rsidRPr="001C5BC4">
        <w:rPr>
          <w:rFonts w:ascii="Times New Roman" w:hAnsi="Times New Roman" w:cs="Times New Roman"/>
          <w:b/>
          <w:sz w:val="24"/>
        </w:rPr>
        <w:t>. n.</w:t>
      </w:r>
      <w:r w:rsidR="00446976" w:rsidRPr="001C5BC4">
        <w:rPr>
          <w:rFonts w:ascii="Times New Roman" w:hAnsi="Times New Roman" w:cs="Times New Roman"/>
          <w:b/>
          <w:sz w:val="24"/>
        </w:rPr>
        <w:t>4396 del 09/03/2018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Programmazione 2014-2020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 xml:space="preserve">Anno scolastico </w:t>
      </w:r>
      <w:r w:rsidR="009E7ED7" w:rsidRPr="001C5BC4">
        <w:rPr>
          <w:rFonts w:ascii="Times New Roman" w:hAnsi="Times New Roman" w:cs="Times New Roman"/>
          <w:b/>
          <w:sz w:val="24"/>
        </w:rPr>
        <w:t>2020-2021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 DIRIGENTE SCOLASTICO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 xml:space="preserve">DELL’ ISTITUTO COMPRENSIVO “Don Saverio </w:t>
      </w:r>
      <w:proofErr w:type="spellStart"/>
      <w:r w:rsidRPr="001C5BC4">
        <w:rPr>
          <w:rFonts w:ascii="Times New Roman" w:hAnsi="Times New Roman" w:cs="Times New Roman"/>
          <w:b/>
        </w:rPr>
        <w:t>Bavaro-Marconi</w:t>
      </w:r>
      <w:proofErr w:type="spellEnd"/>
      <w:r w:rsidRPr="001C5BC4">
        <w:rPr>
          <w:rFonts w:ascii="Times New Roman" w:hAnsi="Times New Roman" w:cs="Times New Roman"/>
          <w:b/>
        </w:rPr>
        <w:t>”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Viale Aldo Moro, 4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 xml:space="preserve">70054 </w:t>
      </w:r>
      <w:proofErr w:type="spellStart"/>
      <w:r w:rsidRPr="001C5BC4">
        <w:rPr>
          <w:rFonts w:ascii="Times New Roman" w:hAnsi="Times New Roman" w:cs="Times New Roman"/>
          <w:b/>
        </w:rPr>
        <w:t>Giovinazzo</w:t>
      </w:r>
      <w:proofErr w:type="spellEnd"/>
    </w:p>
    <w:p w:rsidR="00662B4A" w:rsidRPr="001C5BC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</w:p>
    <w:p w:rsidR="007F401C" w:rsidRPr="00890935" w:rsidRDefault="00662B4A" w:rsidP="004C08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OGGETTO: domanda di par</w:t>
      </w:r>
      <w:r w:rsidR="00211FE7" w:rsidRPr="001C5BC4">
        <w:rPr>
          <w:rFonts w:ascii="Times New Roman" w:hAnsi="Times New Roman" w:cs="Times New Roman"/>
          <w:b/>
        </w:rPr>
        <w:t>tecipazione</w:t>
      </w:r>
      <w:r w:rsidR="00F1673C" w:rsidRPr="001C5BC4">
        <w:rPr>
          <w:rFonts w:ascii="Times New Roman" w:hAnsi="Times New Roman" w:cs="Times New Roman"/>
          <w:b/>
        </w:rPr>
        <w:t xml:space="preserve"> alla selezione per</w:t>
      </w:r>
      <w:r w:rsidRPr="001C5BC4">
        <w:rPr>
          <w:rFonts w:ascii="Times New Roman" w:hAnsi="Times New Roman" w:cs="Times New Roman"/>
          <w:b/>
        </w:rPr>
        <w:t xml:space="preserve"> incarico di </w:t>
      </w:r>
      <w:r w:rsidR="003D51E7">
        <w:rPr>
          <w:rFonts w:ascii="Times New Roman" w:hAnsi="Times New Roman" w:cs="Times New Roman"/>
          <w:b/>
        </w:rPr>
        <w:t xml:space="preserve">ESPERTO ESTERNO </w:t>
      </w:r>
      <w:r w:rsidRPr="001C5BC4">
        <w:rPr>
          <w:rFonts w:ascii="Times New Roman" w:hAnsi="Times New Roman" w:cs="Times New Roman"/>
          <w:b/>
        </w:rPr>
        <w:t xml:space="preserve">nei progetti </w:t>
      </w:r>
      <w:proofErr w:type="spellStart"/>
      <w:r w:rsidRPr="001C5BC4">
        <w:rPr>
          <w:rFonts w:ascii="Times New Roman" w:hAnsi="Times New Roman" w:cs="Times New Roman"/>
          <w:b/>
        </w:rPr>
        <w:t>P.O.N.FSE</w:t>
      </w:r>
      <w:proofErr w:type="spellEnd"/>
      <w:r w:rsidR="00BF610F">
        <w:rPr>
          <w:rFonts w:ascii="Times New Roman" w:hAnsi="Times New Roman" w:cs="Times New Roman"/>
          <w:b/>
        </w:rPr>
        <w:t xml:space="preserve"> </w:t>
      </w:r>
      <w:r w:rsidRPr="001C5BC4">
        <w:rPr>
          <w:rFonts w:ascii="Times New Roman" w:hAnsi="Times New Roman" w:cs="Times New Roman"/>
          <w:b/>
        </w:rPr>
        <w:t>Scuola 2014-2020</w:t>
      </w:r>
      <w:r w:rsidR="00446976" w:rsidRPr="001C5BC4">
        <w:rPr>
          <w:rFonts w:ascii="Times New Roman" w:hAnsi="Times New Roman" w:cs="Times New Roman"/>
          <w:b/>
        </w:rPr>
        <w:t xml:space="preserve">. </w:t>
      </w:r>
      <w:r w:rsidR="004C0877" w:rsidRPr="001C5BC4">
        <w:rPr>
          <w:rFonts w:ascii="Times New Roman" w:hAnsi="Times New Roman" w:cs="Times New Roman"/>
        </w:rPr>
        <w:t xml:space="preserve">Avviso pubblico </w:t>
      </w:r>
      <w:proofErr w:type="spellStart"/>
      <w:r w:rsidR="004C0877" w:rsidRPr="001C5BC4">
        <w:rPr>
          <w:rFonts w:ascii="Times New Roman" w:hAnsi="Times New Roman" w:cs="Times New Roman"/>
        </w:rPr>
        <w:t>prot</w:t>
      </w:r>
      <w:proofErr w:type="spellEnd"/>
      <w:r w:rsidR="004C0877" w:rsidRPr="001C5BC4">
        <w:rPr>
          <w:rFonts w:ascii="Times New Roman" w:hAnsi="Times New Roman" w:cs="Times New Roman"/>
        </w:rPr>
        <w:t>. 4396 del 9 marzo 2018 per la realizzazione di progetti di</w:t>
      </w:r>
      <w:r w:rsidR="00BF610F">
        <w:rPr>
          <w:rFonts w:ascii="Times New Roman" w:hAnsi="Times New Roman" w:cs="Times New Roman"/>
        </w:rPr>
        <w:t xml:space="preserve"> </w:t>
      </w:r>
      <w:r w:rsidR="004C0877" w:rsidRPr="001C5BC4">
        <w:rPr>
          <w:rFonts w:ascii="Times New Roman" w:hAnsi="Times New Roman" w:cs="Times New Roman"/>
        </w:rPr>
        <w:t xml:space="preserve">potenziamento delle competenze di base in chiave innovativa, a supporto dell’offerta formativa. Obiettivo specifico 10.2 Miglioramento delle competenze chiave degli allievi. </w:t>
      </w:r>
      <w:r w:rsidR="000A7A4E">
        <w:rPr>
          <w:rFonts w:ascii="Times New Roman" w:hAnsi="Times New Roman" w:cs="Times New Roman"/>
          <w:b/>
        </w:rPr>
        <w:t>Sotto Azione 10.2.1</w:t>
      </w:r>
      <w:r w:rsidR="004C0877" w:rsidRPr="001C5BC4">
        <w:rPr>
          <w:rFonts w:ascii="Times New Roman" w:hAnsi="Times New Roman" w:cs="Times New Roman"/>
          <w:b/>
        </w:rPr>
        <w:t xml:space="preserve">A </w:t>
      </w:r>
      <w:r w:rsidR="00890935" w:rsidRPr="00890935">
        <w:rPr>
          <w:rFonts w:ascii="Times New Roman" w:hAnsi="Times New Roman" w:cs="Times New Roman"/>
          <w:b/>
          <w:sz w:val="24"/>
        </w:rPr>
        <w:t>Azioni specifiche per la scuola dell'infanzia</w:t>
      </w:r>
      <w:r w:rsidR="004C0877" w:rsidRPr="00890935">
        <w:rPr>
          <w:rFonts w:ascii="Times New Roman" w:hAnsi="Times New Roman" w:cs="Times New Roman"/>
          <w:b/>
        </w:rPr>
        <w:t>.</w:t>
      </w:r>
    </w:p>
    <w:p w:rsidR="004C0877" w:rsidRPr="001C5BC4" w:rsidRDefault="004C0877" w:rsidP="004C08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 xml:space="preserve">ESPERTO per </w:t>
      </w:r>
      <w:r w:rsidR="00AB53C0" w:rsidRPr="001C5BC4">
        <w:rPr>
          <w:rFonts w:ascii="Times New Roman" w:hAnsi="Times New Roman" w:cs="Times New Roman"/>
        </w:rPr>
        <w:t xml:space="preserve"> il PON </w:t>
      </w:r>
      <w:proofErr w:type="spellStart"/>
      <w:r w:rsidR="00AB53C0" w:rsidRPr="001C5BC4">
        <w:rPr>
          <w:rFonts w:ascii="Times New Roman" w:hAnsi="Times New Roman" w:cs="Times New Roman"/>
        </w:rPr>
        <w:t>FSE-</w:t>
      </w:r>
      <w:r w:rsidR="00890935" w:rsidRPr="004C2D85">
        <w:rPr>
          <w:rFonts w:ascii="Times New Roman" w:hAnsi="Times New Roman" w:cs="Times New Roman"/>
          <w:sz w:val="24"/>
        </w:rPr>
        <w:t>Azioni</w:t>
      </w:r>
      <w:proofErr w:type="spellEnd"/>
      <w:r w:rsidR="00890935" w:rsidRPr="004C2D85">
        <w:rPr>
          <w:rFonts w:ascii="Times New Roman" w:hAnsi="Times New Roman" w:cs="Times New Roman"/>
          <w:sz w:val="24"/>
        </w:rPr>
        <w:t xml:space="preserve"> specifiche per la scuola dell'infanzia</w:t>
      </w:r>
    </w:p>
    <w:p w:rsidR="000A7A4E" w:rsidRDefault="000A7A4E" w:rsidP="000A7A4E">
      <w:pPr>
        <w:pStyle w:val="Titolo1"/>
        <w:ind w:left="179" w:right="75"/>
        <w:jc w:val="center"/>
        <w:rPr>
          <w:rFonts w:ascii="Times New Roman" w:hAnsi="Times New Roman" w:cs="Times New Roman"/>
        </w:rPr>
      </w:pPr>
      <w:r w:rsidRPr="004C2D85">
        <w:rPr>
          <w:rFonts w:ascii="Times New Roman" w:hAnsi="Times New Roman" w:cs="Times New Roman"/>
        </w:rPr>
        <w:t>Progetto “</w:t>
      </w:r>
      <w:proofErr w:type="spellStart"/>
      <w:r w:rsidRPr="004C2D85">
        <w:rPr>
          <w:rFonts w:ascii="Times New Roman" w:hAnsi="Times New Roman" w:cs="Times New Roman"/>
        </w:rPr>
        <w:t>RICRE…AZIONE</w:t>
      </w:r>
      <w:proofErr w:type="spellEnd"/>
      <w:r w:rsidRPr="004C2D85">
        <w:rPr>
          <w:rFonts w:ascii="Times New Roman" w:hAnsi="Times New Roman" w:cs="Times New Roman"/>
        </w:rPr>
        <w:t xml:space="preserve"> ” - Codice 10.2.1A-FSEPON-PU-2019-31</w:t>
      </w:r>
    </w:p>
    <w:p w:rsidR="000A7A4E" w:rsidRDefault="000A7A4E" w:rsidP="000A7A4E">
      <w:pPr>
        <w:pStyle w:val="Titolo1"/>
        <w:ind w:left="179" w:right="75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2965"/>
        <w:gridCol w:w="616"/>
        <w:gridCol w:w="1923"/>
      </w:tblGrid>
      <w:tr w:rsidR="004F11AE" w:rsidRPr="004C2D85" w:rsidTr="005F4F2E">
        <w:trPr>
          <w:trHeight w:val="336"/>
          <w:jc w:val="center"/>
        </w:trPr>
        <w:tc>
          <w:tcPr>
            <w:tcW w:w="1023" w:type="dxa"/>
            <w:shd w:val="clear" w:color="auto" w:fill="DAEEF3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Segnare modulo richiesto</w:t>
            </w:r>
          </w:p>
        </w:tc>
        <w:tc>
          <w:tcPr>
            <w:tcW w:w="2965" w:type="dxa"/>
            <w:shd w:val="clear" w:color="auto" w:fill="DAEEF3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sz w:val="24"/>
              </w:rPr>
              <w:t>Modulo</w:t>
            </w:r>
          </w:p>
        </w:tc>
        <w:tc>
          <w:tcPr>
            <w:tcW w:w="616" w:type="dxa"/>
            <w:shd w:val="clear" w:color="auto" w:fill="DAEEF3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sz w:val="24"/>
              </w:rPr>
              <w:t xml:space="preserve">Ore </w:t>
            </w:r>
          </w:p>
        </w:tc>
        <w:tc>
          <w:tcPr>
            <w:tcW w:w="1923" w:type="dxa"/>
            <w:shd w:val="clear" w:color="auto" w:fill="DAEEF3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11AE" w:rsidRPr="004C2D85" w:rsidTr="005F4F2E">
        <w:trPr>
          <w:trHeight w:val="567"/>
          <w:jc w:val="center"/>
        </w:trPr>
        <w:tc>
          <w:tcPr>
            <w:tcW w:w="1023" w:type="dxa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 xml:space="preserve">Musica: 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>Passa la banda!</w:t>
            </w:r>
          </w:p>
        </w:tc>
        <w:tc>
          <w:tcPr>
            <w:tcW w:w="616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1923" w:type="dxa"/>
          </w:tcPr>
          <w:p w:rsidR="004F11AE" w:rsidRPr="003C6123" w:rsidRDefault="004F11AE" w:rsidP="000A7A4E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1 ESPERTO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Diploma Conservatorio (vecchio ordinamento) o Diploma accademico AFAM</w:t>
            </w:r>
          </w:p>
        </w:tc>
      </w:tr>
      <w:tr w:rsidR="004F11AE" w:rsidRPr="004C2D85" w:rsidTr="005F4F2E">
        <w:trPr>
          <w:trHeight w:val="567"/>
          <w:jc w:val="center"/>
        </w:trPr>
        <w:tc>
          <w:tcPr>
            <w:tcW w:w="1023" w:type="dxa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 xml:space="preserve">Espressione corporea (attività ludiche, attività psicomotorie): 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 xml:space="preserve">Corro, salto, gioco, mi esprimo </w:t>
            </w:r>
            <w:proofErr w:type="spellStart"/>
            <w:r w:rsidRPr="004C2D85">
              <w:rPr>
                <w:rFonts w:ascii="Times New Roman" w:hAnsi="Times New Roman" w:cs="Times New Roman"/>
                <w:sz w:val="24"/>
              </w:rPr>
              <w:t>e…imparo</w:t>
            </w:r>
            <w:proofErr w:type="spellEnd"/>
            <w:r w:rsidRPr="004C2D85">
              <w:rPr>
                <w:rFonts w:ascii="Times New Roman" w:hAnsi="Times New Roman" w:cs="Times New Roman"/>
                <w:sz w:val="24"/>
              </w:rPr>
              <w:t>!</w:t>
            </w:r>
          </w:p>
        </w:tc>
        <w:tc>
          <w:tcPr>
            <w:tcW w:w="616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1923" w:type="dxa"/>
          </w:tcPr>
          <w:p w:rsidR="004F11AE" w:rsidRPr="003C6123" w:rsidRDefault="004F11AE" w:rsidP="000A7A4E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1 ESPERTO</w:t>
            </w:r>
          </w:p>
          <w:p w:rsidR="004F11AE" w:rsidRPr="003C6123" w:rsidRDefault="004F11AE" w:rsidP="000A7A4E">
            <w:pPr>
              <w:pStyle w:val="TableParagraph"/>
              <w:ind w:left="15" w:right="-1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Laurea in scienze motorie/ Diploma</w:t>
            </w: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ab/>
              <w:t xml:space="preserve">di </w:t>
            </w:r>
            <w:proofErr w:type="spellStart"/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laureaISEF</w:t>
            </w:r>
            <w:proofErr w:type="spellEnd"/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(3 anni)</w:t>
            </w:r>
          </w:p>
        </w:tc>
      </w:tr>
      <w:tr w:rsidR="004F11AE" w:rsidRPr="004C2D85" w:rsidTr="005F4F2E">
        <w:trPr>
          <w:trHeight w:val="567"/>
          <w:jc w:val="center"/>
        </w:trPr>
        <w:tc>
          <w:tcPr>
            <w:tcW w:w="1023" w:type="dxa"/>
          </w:tcPr>
          <w:p w:rsidR="004F11AE" w:rsidRPr="004C2D85" w:rsidRDefault="004F11AE" w:rsidP="000A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vAlign w:val="center"/>
          </w:tcPr>
          <w:p w:rsidR="004F11AE" w:rsidRPr="004C2D85" w:rsidRDefault="004F11AE" w:rsidP="000A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 xml:space="preserve">Espressione creativa (pittura e manipolazione): 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>Taglio, incollo e creo! 1</w:t>
            </w:r>
          </w:p>
        </w:tc>
        <w:tc>
          <w:tcPr>
            <w:tcW w:w="616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1923" w:type="dxa"/>
          </w:tcPr>
          <w:p w:rsidR="004F11AE" w:rsidRDefault="004F11AE" w:rsidP="000A7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 ESPERTI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Diploma Accademia Belle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Arti/Diploma liceo artistico</w:t>
            </w:r>
          </w:p>
        </w:tc>
      </w:tr>
    </w:tbl>
    <w:p w:rsidR="005F4F2E" w:rsidRPr="001C5BC4" w:rsidRDefault="005F4F2E" w:rsidP="005F4F2E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lastRenderedPageBreak/>
        <w:t>Al tal fine dichiara:</w:t>
      </w:r>
    </w:p>
    <w:p w:rsidR="005F4F2E" w:rsidRPr="001C5BC4" w:rsidRDefault="005F4F2E" w:rsidP="005F4F2E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dipendente  (segnare l’opzione)</w:t>
      </w:r>
    </w:p>
    <w:p w:rsidR="005F4F2E" w:rsidRPr="001C5BC4" w:rsidRDefault="005F4F2E" w:rsidP="005F4F2E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presso altra istituzione scolastica </w:t>
      </w:r>
    </w:p>
    <w:p w:rsidR="005F4F2E" w:rsidRDefault="005F4F2E" w:rsidP="005F4F2E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esterno all’ amministrazione scolastica;</w:t>
      </w:r>
    </w:p>
    <w:p w:rsidR="005F4F2E" w:rsidRPr="00F31248" w:rsidRDefault="005F4F2E" w:rsidP="005F4F2E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5F4F2E" w:rsidRPr="001C5BC4" w:rsidRDefault="005F4F2E" w:rsidP="005F4F2E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:rsidR="005F4F2E" w:rsidRDefault="005F4F2E" w:rsidP="005F4F2E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pendenti a proprio carico o di non averne conoscenza;</w:t>
      </w:r>
    </w:p>
    <w:p w:rsidR="005F4F2E" w:rsidRDefault="005F4F2E" w:rsidP="005F4F2E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 destituito da pubblici impieghi</w:t>
      </w:r>
    </w:p>
    <w:p w:rsidR="005F4F2E" w:rsidRDefault="005F4F2E" w:rsidP="005F4F2E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</w:p>
    <w:p w:rsidR="005F4F2E" w:rsidRPr="001C5BC4" w:rsidRDefault="005F4F2E" w:rsidP="005F4F2E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C5BC4">
        <w:rPr>
          <w:rFonts w:ascii="Times New Roman" w:hAnsi="Times New Roman" w:cs="Times New Roman"/>
        </w:rPr>
        <w:t>i avere preso visione dei criteri di selezione e precedenza e all’uopo dichiara di possedere i seguenti titoli</w:t>
      </w:r>
      <w:r>
        <w:rPr>
          <w:rFonts w:ascii="Times New Roman" w:hAnsi="Times New Roman" w:cs="Times New Roman"/>
        </w:rPr>
        <w:t>:</w:t>
      </w:r>
    </w:p>
    <w:p w:rsidR="005F4F2E" w:rsidRPr="001C5BC4" w:rsidRDefault="005F4F2E" w:rsidP="005F4F2E">
      <w:pPr>
        <w:pStyle w:val="Paragrafoelenco"/>
        <w:spacing w:after="0"/>
        <w:ind w:left="1440"/>
        <w:rPr>
          <w:rFonts w:ascii="Times New Roman" w:hAnsi="Times New Roman" w:cs="Times New Roman"/>
        </w:rPr>
      </w:pPr>
    </w:p>
    <w:tbl>
      <w:tblPr>
        <w:tblW w:w="10378" w:type="dxa"/>
        <w:tblInd w:w="78" w:type="dxa"/>
        <w:tblCellMar>
          <w:top w:w="44" w:type="dxa"/>
          <w:left w:w="107" w:type="dxa"/>
          <w:right w:w="79" w:type="dxa"/>
        </w:tblCellMar>
        <w:tblLook w:val="04A0"/>
      </w:tblPr>
      <w:tblGrid>
        <w:gridCol w:w="6474"/>
        <w:gridCol w:w="1282"/>
        <w:gridCol w:w="1311"/>
        <w:gridCol w:w="1311"/>
      </w:tblGrid>
      <w:tr w:rsidR="00E9291C" w:rsidRPr="00E94FB5" w:rsidTr="005F4F2E">
        <w:trPr>
          <w:trHeight w:val="288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E9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E94FB5">
              <w:rPr>
                <w:rFonts w:ascii="Times New Roman" w:eastAsia="Calibri" w:hAnsi="Times New Roman" w:cs="Times New Roman"/>
                <w:b/>
              </w:rPr>
              <w:t xml:space="preserve">1° Macrocriterio:     Titoli di Studio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E9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Punti:      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Default="00E9291C" w:rsidP="00E929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</w:t>
            </w:r>
          </w:p>
          <w:p w:rsidR="00E9291C" w:rsidRPr="00E94FB5" w:rsidRDefault="00E9291C" w:rsidP="00E929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candidato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Default="00E9291C" w:rsidP="00E929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</w:t>
            </w:r>
          </w:p>
          <w:p w:rsidR="00E9291C" w:rsidRDefault="00E9291C" w:rsidP="00E929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Dirigente Scolastico</w:t>
            </w:r>
          </w:p>
        </w:tc>
      </w:tr>
      <w:bookmarkEnd w:id="0"/>
      <w:tr w:rsidR="00E9291C" w:rsidRPr="00E94FB5" w:rsidTr="005F4F2E">
        <w:trPr>
          <w:trHeight w:val="1696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Punteggio assegnato al titolo di studio: </w:t>
            </w:r>
          </w:p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Diploma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……………………………………………….…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.. 2 punti </w:t>
            </w:r>
          </w:p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Laurea (voto &lt; 105)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 4 punti  </w:t>
            </w:r>
          </w:p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Laurea (105 &lt;</w:t>
            </w:r>
            <w:proofErr w:type="spellStart"/>
            <w:r w:rsidRPr="00E94FB5">
              <w:rPr>
                <w:rFonts w:ascii="Times New Roman" w:hAnsi="Times New Roman" w:cs="Times New Roman"/>
              </w:rPr>
              <w:t>=voto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&lt;= 110)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 6 punti </w:t>
            </w:r>
          </w:p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 Laurea con voto 110 e </w:t>
            </w:r>
            <w:proofErr w:type="spellStart"/>
            <w:r w:rsidRPr="00E94FB5">
              <w:rPr>
                <w:rFonts w:ascii="Times New Roman" w:hAnsi="Times New Roman" w:cs="Times New Roman"/>
              </w:rPr>
              <w:t>lode…….…………………………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.8 punti  </w:t>
            </w:r>
          </w:p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Dottorato di ricerca pertinente all’</w:t>
            </w:r>
            <w:proofErr w:type="spellStart"/>
            <w:r w:rsidRPr="00E94FB5">
              <w:rPr>
                <w:rFonts w:ascii="Times New Roman" w:hAnsi="Times New Roman" w:cs="Times New Roman"/>
              </w:rPr>
              <w:t>insegnamento………………………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10 punti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E9291C" w:rsidRPr="00E94FB5" w:rsidRDefault="00E9291C" w:rsidP="0022241A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after="18" w:line="259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after="18" w:line="259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574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Corso di perfezionamento/Master (60 CFU) annuale inerente alla disciplina del profilo per cui si candida 2 punti cad.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290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docenza universitaria nel settore di pertinenza 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573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Corso di perfezionamento/Master (120 CFU) biennale inerente alla disciplina del profilo per cui si candida 4 punti cad., (</w:t>
            </w:r>
            <w:proofErr w:type="spellStart"/>
            <w:r w:rsidRPr="00E94FB5">
              <w:rPr>
                <w:rFonts w:ascii="Times New Roman" w:hAnsi="Times New Roman" w:cs="Times New Roman"/>
              </w:rPr>
              <w:t>max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1)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4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288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2° Macrocriterio: Titoli Culturali Specifici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572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3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Partecipazione a corsi di formazione, in qualità di discente, attinenti all’attività del progetto (2 punti per ciascun corso)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290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Certificazioni Informatiche (2 punti per Certificazione)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288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3° Macrocriterio: Titoli di servizio o Lavoro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572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Esperto / Coordinamento / Valutatore / Facilitatore in percorsi FSE / FAS / POR (2 punti per anno)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290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Tutor in percorsi FSE / FAS / POR (1 punto per anno)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574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Esperto in progetti formativi di Ambito e/o Indire e/o </w:t>
            </w:r>
            <w:r w:rsidRPr="00E94FB5">
              <w:rPr>
                <w:rFonts w:ascii="Times New Roman" w:hAnsi="Times New Roman" w:cs="Times New Roman"/>
              </w:rPr>
              <w:lastRenderedPageBreak/>
              <w:t xml:space="preserve">USP/USR (2 punti per anno di attività)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lastRenderedPageBreak/>
              <w:t xml:space="preserve">Max 20 </w:t>
            </w:r>
            <w:r w:rsidRPr="00E94FB5">
              <w:rPr>
                <w:rFonts w:ascii="Times New Roman" w:eastAsia="Calibri" w:hAnsi="Times New Roman" w:cs="Times New Roman"/>
                <w:b/>
              </w:rPr>
              <w:lastRenderedPageBreak/>
              <w:t xml:space="preserve">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290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lastRenderedPageBreak/>
              <w:t xml:space="preserve">Esperienze di progettazione e/o gestione progetti PON (2 punti per anno di attività)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5F4F2E">
        <w:trPr>
          <w:trHeight w:val="290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Esperienza di formatore/docente presso progetti di istituzioni scolastiche pertinenti al modulo e rivolti ad alunni dell’ordine del progetto (non PON) (2 punti per anno)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E94FB5">
              <w:rPr>
                <w:rFonts w:ascii="Times New Roman" w:hAnsi="Times New Roman" w:cs="Times New Roman"/>
                <w:b/>
              </w:rPr>
              <w:t>Max 6 punti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5FA9" w:rsidRPr="001C5BC4" w:rsidRDefault="00885FA9" w:rsidP="00BA7660">
      <w:pPr>
        <w:spacing w:before="240" w:after="0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ALLEGA</w:t>
      </w:r>
    </w:p>
    <w:p w:rsidR="00885FA9" w:rsidRPr="001C5BC4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</w:rPr>
        <w:t>Curriculum Vitae in formato europeo</w:t>
      </w:r>
    </w:p>
    <w:p w:rsidR="001C5BC4" w:rsidRPr="001C5BC4" w:rsidRDefault="001C5BC4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Copia del documento di identità e del codice fiscale</w:t>
      </w:r>
    </w:p>
    <w:p w:rsidR="00403709" w:rsidRPr="001C5BC4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</w:rPr>
        <w:t>Altra documentazione utile alla valutazione (specificare):</w:t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</w:rPr>
        <w:t>.</w:t>
      </w:r>
    </w:p>
    <w:p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Autorizza il trattamento dei dati personali ai sensi del D. </w:t>
      </w:r>
      <w:proofErr w:type="spellStart"/>
      <w:r w:rsidRPr="001C5BC4">
        <w:rPr>
          <w:rFonts w:ascii="Times New Roman" w:hAnsi="Times New Roman" w:cs="Times New Roman"/>
          <w:b/>
          <w:szCs w:val="20"/>
        </w:rPr>
        <w:t>Lgs</w:t>
      </w:r>
      <w:proofErr w:type="spellEnd"/>
      <w:r w:rsidRPr="001C5BC4">
        <w:rPr>
          <w:rFonts w:ascii="Times New Roman" w:hAnsi="Times New Roman" w:cs="Times New Roman"/>
          <w:b/>
          <w:szCs w:val="20"/>
        </w:rPr>
        <w:t xml:space="preserve"> 196/2003 e del GDPR (Regolamento UE 2016/679).  </w:t>
      </w: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1C5BC4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1C5BC4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1C5BC4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1C5BC4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86D10" w:rsidRPr="001C5BC4" w:rsidRDefault="00786D10" w:rsidP="00786D10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412A9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79" w:rsidRDefault="00BF4079" w:rsidP="001A49D1">
      <w:pPr>
        <w:spacing w:after="0" w:line="240" w:lineRule="auto"/>
      </w:pPr>
      <w:r>
        <w:separator/>
      </w:r>
    </w:p>
  </w:endnote>
  <w:endnote w:type="continuationSeparator" w:id="0">
    <w:p w:rsidR="00BF4079" w:rsidRDefault="00BF4079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79" w:rsidRDefault="00BF4079" w:rsidP="001A49D1">
      <w:pPr>
        <w:spacing w:after="0" w:line="240" w:lineRule="auto"/>
      </w:pPr>
      <w:r>
        <w:separator/>
      </w:r>
    </w:p>
  </w:footnote>
  <w:footnote w:type="continuationSeparator" w:id="0">
    <w:p w:rsidR="00BF4079" w:rsidRDefault="00BF4079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BF610F">
      <w:rPr>
        <w:sz w:val="18"/>
        <w:szCs w:val="18"/>
      </w:rPr>
      <w:t xml:space="preserve"> </w:t>
    </w:r>
    <w:r w:rsidR="009E7ED7">
      <w:rPr>
        <w:sz w:val="18"/>
        <w:szCs w:val="18"/>
      </w:rPr>
      <w:t xml:space="preserve">ESPERTO  </w:t>
    </w:r>
    <w:r w:rsidR="000A7A4E">
      <w:rPr>
        <w:sz w:val="18"/>
        <w:szCs w:val="18"/>
      </w:rPr>
      <w:t>Infanzia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  <w:t>PON-FSE “</w:t>
    </w:r>
    <w:r w:rsidR="00890935" w:rsidRPr="00890935">
      <w:rPr>
        <w:sz w:val="18"/>
        <w:szCs w:val="18"/>
      </w:rPr>
      <w:t>Azioni specifiche per la scuola dell'infanzia</w:t>
    </w:r>
    <w:r>
      <w:rPr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01C"/>
    <w:rsid w:val="00053373"/>
    <w:rsid w:val="00083B41"/>
    <w:rsid w:val="000902FD"/>
    <w:rsid w:val="000A1751"/>
    <w:rsid w:val="000A7A4E"/>
    <w:rsid w:val="001A49D1"/>
    <w:rsid w:val="001C5BC4"/>
    <w:rsid w:val="00211FE7"/>
    <w:rsid w:val="00241A4F"/>
    <w:rsid w:val="00285376"/>
    <w:rsid w:val="002D59B0"/>
    <w:rsid w:val="002F1D1D"/>
    <w:rsid w:val="0030041E"/>
    <w:rsid w:val="00301B98"/>
    <w:rsid w:val="0030223F"/>
    <w:rsid w:val="003D51E7"/>
    <w:rsid w:val="00403709"/>
    <w:rsid w:val="00412A93"/>
    <w:rsid w:val="00420603"/>
    <w:rsid w:val="00446976"/>
    <w:rsid w:val="00452086"/>
    <w:rsid w:val="004C0877"/>
    <w:rsid w:val="004F11AE"/>
    <w:rsid w:val="005754A2"/>
    <w:rsid w:val="005B1C57"/>
    <w:rsid w:val="005F4F2E"/>
    <w:rsid w:val="00662B4A"/>
    <w:rsid w:val="006A1DC5"/>
    <w:rsid w:val="006B46EE"/>
    <w:rsid w:val="006F454A"/>
    <w:rsid w:val="00786D10"/>
    <w:rsid w:val="007A57E4"/>
    <w:rsid w:val="007B2ADA"/>
    <w:rsid w:val="007F401C"/>
    <w:rsid w:val="008107E2"/>
    <w:rsid w:val="0088260F"/>
    <w:rsid w:val="00885FA9"/>
    <w:rsid w:val="00890935"/>
    <w:rsid w:val="008C18BE"/>
    <w:rsid w:val="009375EB"/>
    <w:rsid w:val="009444B9"/>
    <w:rsid w:val="009E7ED7"/>
    <w:rsid w:val="009F4122"/>
    <w:rsid w:val="00A52467"/>
    <w:rsid w:val="00AB53C0"/>
    <w:rsid w:val="00B1031D"/>
    <w:rsid w:val="00B54D77"/>
    <w:rsid w:val="00BA7660"/>
    <w:rsid w:val="00BB0D1E"/>
    <w:rsid w:val="00BB4749"/>
    <w:rsid w:val="00BC3C34"/>
    <w:rsid w:val="00BF16A1"/>
    <w:rsid w:val="00BF4079"/>
    <w:rsid w:val="00BF610F"/>
    <w:rsid w:val="00CC1629"/>
    <w:rsid w:val="00D30F92"/>
    <w:rsid w:val="00D34176"/>
    <w:rsid w:val="00D44D62"/>
    <w:rsid w:val="00D6653C"/>
    <w:rsid w:val="00D71BFD"/>
    <w:rsid w:val="00D92C9D"/>
    <w:rsid w:val="00DA24C1"/>
    <w:rsid w:val="00DA795A"/>
    <w:rsid w:val="00DB6806"/>
    <w:rsid w:val="00DD5F40"/>
    <w:rsid w:val="00E1571E"/>
    <w:rsid w:val="00E7528A"/>
    <w:rsid w:val="00E87E0C"/>
    <w:rsid w:val="00E9291C"/>
    <w:rsid w:val="00EA7A37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06"/>
  </w:style>
  <w:style w:type="paragraph" w:styleId="Titolo1">
    <w:name w:val="heading 1"/>
    <w:basedOn w:val="Normale"/>
    <w:link w:val="Titolo1Carattere"/>
    <w:uiPriority w:val="1"/>
    <w:qFormat/>
    <w:rsid w:val="000A7A4E"/>
    <w:pPr>
      <w:widowControl w:val="0"/>
      <w:autoSpaceDE w:val="0"/>
      <w:autoSpaceDN w:val="0"/>
      <w:spacing w:after="0" w:line="240" w:lineRule="auto"/>
      <w:ind w:left="2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7A4E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E270-CA05-4DBA-A334-00C17C8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Utente</cp:lastModifiedBy>
  <cp:revision>10</cp:revision>
  <dcterms:created xsi:type="dcterms:W3CDTF">2020-12-13T19:05:00Z</dcterms:created>
  <dcterms:modified xsi:type="dcterms:W3CDTF">2020-12-29T14:41:00Z</dcterms:modified>
</cp:coreProperties>
</file>