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9AA0" w14:textId="77777777" w:rsidR="00E87E0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>PROGRAMMA OPERATIVO NAZIONALE</w:t>
      </w:r>
    </w:p>
    <w:p w14:paraId="5E87B2DB" w14:textId="77777777" w:rsidR="007F401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>“PER LA SCUOLA, COMPETENZE E AMBIENTI PER L’APPRENDIMENTO”</w:t>
      </w:r>
    </w:p>
    <w:p w14:paraId="16E56762" w14:textId="77777777" w:rsidR="00446976" w:rsidRPr="003B77AE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>Avviso</w:t>
      </w:r>
      <w:r w:rsidR="007F401C" w:rsidRPr="003B77AE">
        <w:rPr>
          <w:rFonts w:ascii="Times New Roman" w:hAnsi="Times New Roman" w:cs="Times New Roman"/>
          <w:b/>
          <w:szCs w:val="20"/>
        </w:rPr>
        <w:t xml:space="preserve"> AOODGEF</w:t>
      </w:r>
      <w:r w:rsidRPr="003B77AE">
        <w:rPr>
          <w:rFonts w:ascii="Times New Roman" w:hAnsi="Times New Roman" w:cs="Times New Roman"/>
          <w:b/>
          <w:szCs w:val="20"/>
        </w:rPr>
        <w:t>ID/prot. n.</w:t>
      </w:r>
      <w:r w:rsidR="00446976" w:rsidRPr="003B77AE">
        <w:rPr>
          <w:rFonts w:ascii="Times New Roman" w:hAnsi="Times New Roman" w:cs="Times New Roman"/>
          <w:b/>
          <w:szCs w:val="20"/>
        </w:rPr>
        <w:t>4396 del 09/03/2018</w:t>
      </w:r>
    </w:p>
    <w:p w14:paraId="79BBDCAF" w14:textId="77777777" w:rsidR="007F401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>Programmazione 2014-2020</w:t>
      </w:r>
    </w:p>
    <w:p w14:paraId="370E2DB8" w14:textId="77777777" w:rsidR="007F401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>Anno scolastico 20</w:t>
      </w:r>
      <w:r w:rsidR="009F4260">
        <w:rPr>
          <w:rFonts w:ascii="Times New Roman" w:hAnsi="Times New Roman" w:cs="Times New Roman"/>
          <w:b/>
          <w:szCs w:val="20"/>
        </w:rPr>
        <w:t>20</w:t>
      </w:r>
      <w:r w:rsidRPr="003B77AE">
        <w:rPr>
          <w:rFonts w:ascii="Times New Roman" w:hAnsi="Times New Roman" w:cs="Times New Roman"/>
          <w:b/>
          <w:szCs w:val="20"/>
        </w:rPr>
        <w:t>-20</w:t>
      </w:r>
      <w:r w:rsidR="00446976" w:rsidRPr="003B77AE">
        <w:rPr>
          <w:rFonts w:ascii="Times New Roman" w:hAnsi="Times New Roman" w:cs="Times New Roman"/>
          <w:b/>
          <w:szCs w:val="20"/>
        </w:rPr>
        <w:t>2</w:t>
      </w:r>
      <w:r w:rsidR="009F4260">
        <w:rPr>
          <w:rFonts w:ascii="Times New Roman" w:hAnsi="Times New Roman" w:cs="Times New Roman"/>
          <w:b/>
          <w:szCs w:val="20"/>
        </w:rPr>
        <w:t>1</w:t>
      </w:r>
    </w:p>
    <w:p w14:paraId="35FCC755" w14:textId="77777777" w:rsidR="007F401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D77D967" w14:textId="77777777" w:rsidR="007F401C" w:rsidRPr="003B77AE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14:paraId="39DC0FDF" w14:textId="77777777" w:rsidR="008C18BE" w:rsidRPr="003B77AE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  <w:b/>
        </w:rPr>
        <w:t>AL DIRIGENTE SCOLASTICO</w:t>
      </w:r>
    </w:p>
    <w:p w14:paraId="4A59B47B" w14:textId="77777777" w:rsidR="008C18BE" w:rsidRPr="003B77AE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  <w:b/>
        </w:rPr>
        <w:t>DELL’ ISTITUTO COMPRENSIVO “Don Saverio Bavaro-Marconi”</w:t>
      </w:r>
    </w:p>
    <w:p w14:paraId="6E6D9DAF" w14:textId="77777777" w:rsidR="008C18BE" w:rsidRPr="003B77AE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  <w:b/>
        </w:rPr>
        <w:t>Viale Aldo Moro, 4</w:t>
      </w:r>
    </w:p>
    <w:p w14:paraId="7E473BF4" w14:textId="77777777" w:rsidR="008C18BE" w:rsidRPr="003B77AE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  <w:b/>
        </w:rPr>
        <w:t>70054 Giovinazzo</w:t>
      </w:r>
    </w:p>
    <w:p w14:paraId="0DD409BD" w14:textId="77777777" w:rsidR="00662B4A" w:rsidRPr="003B77AE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14:paraId="1A864226" w14:textId="06432345" w:rsidR="007F401C" w:rsidRPr="003B77AE" w:rsidRDefault="00662B4A" w:rsidP="004C0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  <w:b/>
        </w:rPr>
        <w:t>OGGETTO: domanda di par</w:t>
      </w:r>
      <w:r w:rsidR="00211FE7" w:rsidRPr="003B77AE">
        <w:rPr>
          <w:rFonts w:ascii="Times New Roman" w:hAnsi="Times New Roman" w:cs="Times New Roman"/>
          <w:b/>
        </w:rPr>
        <w:t>tecipazione</w:t>
      </w:r>
      <w:r w:rsidR="00F1673C" w:rsidRPr="003B77AE">
        <w:rPr>
          <w:rFonts w:ascii="Times New Roman" w:hAnsi="Times New Roman" w:cs="Times New Roman"/>
          <w:b/>
        </w:rPr>
        <w:t xml:space="preserve"> alla selezione per</w:t>
      </w:r>
      <w:r w:rsidRPr="003B77AE">
        <w:rPr>
          <w:rFonts w:ascii="Times New Roman" w:hAnsi="Times New Roman" w:cs="Times New Roman"/>
          <w:b/>
        </w:rPr>
        <w:t xml:space="preserve"> incarico di </w:t>
      </w:r>
      <w:r w:rsidR="0076343C" w:rsidRPr="003B77AE">
        <w:rPr>
          <w:rFonts w:ascii="Times New Roman" w:hAnsi="Times New Roman" w:cs="Times New Roman"/>
          <w:b/>
        </w:rPr>
        <w:t>tutor</w:t>
      </w:r>
      <w:r w:rsidRPr="003B77AE">
        <w:rPr>
          <w:rFonts w:ascii="Times New Roman" w:hAnsi="Times New Roman" w:cs="Times New Roman"/>
          <w:b/>
        </w:rPr>
        <w:t xml:space="preserve"> progetti P.O.N.FSE</w:t>
      </w:r>
      <w:r w:rsidR="00501B0C">
        <w:rPr>
          <w:rFonts w:ascii="Times New Roman" w:hAnsi="Times New Roman" w:cs="Times New Roman"/>
          <w:b/>
        </w:rPr>
        <w:t xml:space="preserve"> </w:t>
      </w:r>
      <w:r w:rsidRPr="003B77AE">
        <w:rPr>
          <w:rFonts w:ascii="Times New Roman" w:hAnsi="Times New Roman" w:cs="Times New Roman"/>
          <w:b/>
        </w:rPr>
        <w:t>Scuola 2014-2020</w:t>
      </w:r>
      <w:r w:rsidR="00446976" w:rsidRPr="003B77AE">
        <w:rPr>
          <w:rFonts w:ascii="Times New Roman" w:hAnsi="Times New Roman" w:cs="Times New Roman"/>
          <w:b/>
        </w:rPr>
        <w:t xml:space="preserve">. </w:t>
      </w:r>
      <w:r w:rsidR="004C0877" w:rsidRPr="003B77AE">
        <w:rPr>
          <w:rFonts w:ascii="Times New Roman" w:hAnsi="Times New Roman" w:cs="Times New Roman"/>
        </w:rPr>
        <w:t>Avviso pubblico prot. 4396 del 9 marzo 2018 per la realizzazione di progetti di</w:t>
      </w:r>
      <w:r w:rsidR="006F5F6E">
        <w:rPr>
          <w:rFonts w:ascii="Times New Roman" w:hAnsi="Times New Roman" w:cs="Times New Roman"/>
        </w:rPr>
        <w:t xml:space="preserve"> </w:t>
      </w:r>
      <w:r w:rsidR="004C0877" w:rsidRPr="003B77AE">
        <w:rPr>
          <w:rFonts w:ascii="Times New Roman" w:hAnsi="Times New Roman" w:cs="Times New Roman"/>
        </w:rPr>
        <w:t xml:space="preserve">potenziamento delle competenze di base in chiave innovativa, a supporto dell’offerta formativa. Obiettivo specifico 10.2 Miglioramento delle competenze chiave degli allievi. </w:t>
      </w:r>
      <w:r w:rsidR="004C0877" w:rsidRPr="003B77AE">
        <w:rPr>
          <w:rFonts w:ascii="Times New Roman" w:hAnsi="Times New Roman" w:cs="Times New Roman"/>
          <w:b/>
        </w:rPr>
        <w:t>Sotto Azione 10.2.2A Competenze di base</w:t>
      </w:r>
      <w:r w:rsidR="004C0877" w:rsidRPr="003B77AE">
        <w:rPr>
          <w:rFonts w:ascii="Times New Roman" w:hAnsi="Times New Roman" w:cs="Times New Roman"/>
        </w:rPr>
        <w:t>.</w:t>
      </w:r>
    </w:p>
    <w:p w14:paraId="2BA45EE8" w14:textId="77777777" w:rsidR="004C0877" w:rsidRPr="003B77AE" w:rsidRDefault="004C0877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BD9BF79" w14:textId="77777777" w:rsidR="00285376" w:rsidRPr="003B77AE" w:rsidRDefault="00285376" w:rsidP="00285376">
      <w:pPr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 xml:space="preserve">Il/La sottoscritto/a </w:t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  <w:r w:rsidR="00E7528A" w:rsidRPr="003B77AE">
        <w:rPr>
          <w:rFonts w:ascii="Times New Roman" w:hAnsi="Times New Roman" w:cs="Times New Roman"/>
          <w:u w:val="single"/>
        </w:rPr>
        <w:tab/>
      </w:r>
    </w:p>
    <w:p w14:paraId="4B9372F4" w14:textId="77777777" w:rsidR="00E7528A" w:rsidRPr="003B77AE" w:rsidRDefault="00E7528A" w:rsidP="00285376">
      <w:pPr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>nato/a</w:t>
      </w:r>
      <w:r w:rsidR="006B46EE"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</w:rPr>
        <w:t>Prov.</w:t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</w:rPr>
        <w:t xml:space="preserve">il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</w:p>
    <w:p w14:paraId="72ADC6FD" w14:textId="77777777" w:rsidR="00E7528A" w:rsidRPr="003B77AE" w:rsidRDefault="00E7528A" w:rsidP="00285376">
      <w:pPr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>codice fiscale</w:t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  <w:r w:rsidR="006B46EE" w:rsidRPr="003B77AE">
        <w:rPr>
          <w:rFonts w:ascii="Times New Roman" w:hAnsi="Times New Roman" w:cs="Times New Roman"/>
          <w:u w:val="single"/>
        </w:rPr>
        <w:tab/>
      </w:r>
    </w:p>
    <w:p w14:paraId="0FB7DBA3" w14:textId="77777777" w:rsidR="006B46EE" w:rsidRPr="003B77AE" w:rsidRDefault="006B46EE" w:rsidP="00285376">
      <w:pPr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 xml:space="preserve">residente a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</w:rPr>
        <w:t xml:space="preserve"> in Via/Piazza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</w:rPr>
        <w:t xml:space="preserve"> n.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</w:p>
    <w:p w14:paraId="1B71BC48" w14:textId="77777777" w:rsidR="006B46EE" w:rsidRPr="003B77AE" w:rsidRDefault="006B46EE" w:rsidP="00285376">
      <w:pPr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 xml:space="preserve">tel.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proofErr w:type="spellStart"/>
      <w:r w:rsidRPr="003B77AE">
        <w:rPr>
          <w:rFonts w:ascii="Times New Roman" w:hAnsi="Times New Roman" w:cs="Times New Roman"/>
        </w:rPr>
        <w:t>cell</w:t>
      </w:r>
      <w:proofErr w:type="spellEnd"/>
      <w:r w:rsidRPr="003B77AE">
        <w:rPr>
          <w:rFonts w:ascii="Times New Roman" w:hAnsi="Times New Roman" w:cs="Times New Roman"/>
        </w:rPr>
        <w:t xml:space="preserve">.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</w:p>
    <w:p w14:paraId="7550D53E" w14:textId="77777777" w:rsidR="006B46EE" w:rsidRPr="003B77AE" w:rsidRDefault="006B46EE" w:rsidP="00285376">
      <w:pPr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 xml:space="preserve">indirizzo e-mail: </w:t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  <w:r w:rsidRPr="003B77AE">
        <w:rPr>
          <w:rFonts w:ascii="Times New Roman" w:hAnsi="Times New Roman" w:cs="Times New Roman"/>
          <w:u w:val="single"/>
        </w:rPr>
        <w:tab/>
      </w:r>
    </w:p>
    <w:p w14:paraId="3911A97B" w14:textId="77777777" w:rsidR="006B46EE" w:rsidRPr="003B77AE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3B77AE">
        <w:rPr>
          <w:rFonts w:ascii="Times New Roman" w:hAnsi="Times New Roman" w:cs="Times New Roman"/>
          <w:b/>
          <w:u w:val="single"/>
        </w:rPr>
        <w:t>CHIEDE</w:t>
      </w:r>
    </w:p>
    <w:p w14:paraId="759F9432" w14:textId="755BF0BF" w:rsidR="00E7528A" w:rsidRPr="003B77AE" w:rsidRDefault="006B46EE" w:rsidP="00AB53C0">
      <w:pPr>
        <w:spacing w:after="0"/>
        <w:rPr>
          <w:rFonts w:ascii="Times New Roman" w:hAnsi="Times New Roman" w:cs="Times New Roman"/>
          <w:u w:val="single"/>
        </w:rPr>
      </w:pPr>
      <w:r w:rsidRPr="003B77AE">
        <w:rPr>
          <w:rFonts w:ascii="Times New Roman" w:hAnsi="Times New Roman" w:cs="Times New Roman"/>
        </w:rPr>
        <w:t>Alla S.V. di essere ammesso/a</w:t>
      </w:r>
      <w:r w:rsidR="00AB53C0" w:rsidRPr="003B77AE">
        <w:rPr>
          <w:rFonts w:ascii="Times New Roman" w:hAnsi="Times New Roman" w:cs="Times New Roman"/>
        </w:rPr>
        <w:t xml:space="preserve"> alla procedura di selezione in qualità di </w:t>
      </w:r>
      <w:r w:rsidR="00D44481" w:rsidRPr="003B77AE">
        <w:rPr>
          <w:rFonts w:ascii="Times New Roman" w:hAnsi="Times New Roman" w:cs="Times New Roman"/>
        </w:rPr>
        <w:t>TUTOR</w:t>
      </w:r>
      <w:r w:rsidR="00D44481">
        <w:rPr>
          <w:rFonts w:ascii="Times New Roman" w:hAnsi="Times New Roman" w:cs="Times New Roman"/>
        </w:rPr>
        <w:t xml:space="preserve"> </w:t>
      </w:r>
      <w:r w:rsidR="00C14A80" w:rsidRPr="003B77AE">
        <w:rPr>
          <w:rFonts w:ascii="Times New Roman" w:hAnsi="Times New Roman" w:cs="Times New Roman"/>
        </w:rPr>
        <w:t xml:space="preserve">per </w:t>
      </w:r>
      <w:r w:rsidR="00AB53C0" w:rsidRPr="003B77AE">
        <w:rPr>
          <w:rFonts w:ascii="Times New Roman" w:hAnsi="Times New Roman" w:cs="Times New Roman"/>
        </w:rPr>
        <w:t>il PON FSE-</w:t>
      </w:r>
      <w:r w:rsidR="00412A93" w:rsidRPr="003B77AE">
        <w:rPr>
          <w:rFonts w:ascii="Times New Roman" w:hAnsi="Times New Roman" w:cs="Times New Roman"/>
        </w:rPr>
        <w:t>Competenze base 2</w:t>
      </w:r>
      <w:r w:rsidR="00412A93" w:rsidRPr="003B77AE">
        <w:rPr>
          <w:rFonts w:ascii="Times New Roman" w:hAnsi="Times New Roman" w:cs="Times New Roman"/>
          <w:vertAlign w:val="superscript"/>
        </w:rPr>
        <w:t>a</w:t>
      </w:r>
      <w:r w:rsidR="00412A93" w:rsidRPr="003B77AE">
        <w:rPr>
          <w:rFonts w:ascii="Times New Roman" w:hAnsi="Times New Roman" w:cs="Times New Roman"/>
        </w:rPr>
        <w:t xml:space="preserve"> edizione </w:t>
      </w:r>
      <w:r w:rsidR="00F41C52" w:rsidRPr="003B77AE">
        <w:rPr>
          <w:rFonts w:ascii="Times New Roman" w:hAnsi="Times New Roman" w:cs="Times New Roman"/>
        </w:rPr>
        <w:t>Primo Ciclo.</w:t>
      </w:r>
    </w:p>
    <w:p w14:paraId="06052B11" w14:textId="77777777" w:rsidR="0076343C" w:rsidRDefault="0076343C" w:rsidP="0076343C">
      <w:pPr>
        <w:spacing w:after="0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Il/la scrivente presenta la propria candidatura per il seguente modulo formativo:</w:t>
      </w:r>
    </w:p>
    <w:p w14:paraId="0F51EA0B" w14:textId="77777777" w:rsidR="00E749E4" w:rsidRPr="00E749E4" w:rsidRDefault="00E749E4" w:rsidP="00E749E4">
      <w:pPr>
        <w:spacing w:after="0"/>
        <w:jc w:val="center"/>
        <w:rPr>
          <w:rFonts w:ascii="Times New Roman" w:hAnsi="Times New Roman" w:cs="Times New Roman"/>
          <w:b/>
        </w:rPr>
      </w:pPr>
      <w:r w:rsidRPr="00E749E4">
        <w:rPr>
          <w:b/>
        </w:rPr>
        <w:t>Progetto “PASSAPORTO PER IL FUTURO!” - Codice 10.2.2.A – FSEPON-PU-2019-55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163"/>
        <w:gridCol w:w="1417"/>
        <w:gridCol w:w="2381"/>
      </w:tblGrid>
      <w:tr w:rsidR="0076343C" w:rsidRPr="003B77AE" w14:paraId="04CE8E09" w14:textId="77777777" w:rsidTr="0076343C">
        <w:trPr>
          <w:trHeight w:val="567"/>
          <w:jc w:val="center"/>
        </w:trPr>
        <w:tc>
          <w:tcPr>
            <w:tcW w:w="1495" w:type="dxa"/>
            <w:shd w:val="clear" w:color="auto" w:fill="DAEEF3"/>
            <w:vAlign w:val="center"/>
          </w:tcPr>
          <w:p w14:paraId="548C6AAE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B77AE">
              <w:rPr>
                <w:rFonts w:ascii="Times New Roman" w:hAnsi="Times New Roman" w:cs="Times New Roman"/>
                <w:b/>
                <w:bCs/>
              </w:rPr>
              <w:t>Sottoazione</w:t>
            </w:r>
            <w:proofErr w:type="spellEnd"/>
          </w:p>
        </w:tc>
        <w:tc>
          <w:tcPr>
            <w:tcW w:w="5163" w:type="dxa"/>
            <w:shd w:val="clear" w:color="auto" w:fill="DAEEF3"/>
            <w:vAlign w:val="center"/>
          </w:tcPr>
          <w:p w14:paraId="29E58861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77AE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1417" w:type="dxa"/>
            <w:shd w:val="clear" w:color="auto" w:fill="DAEEF3"/>
            <w:vAlign w:val="center"/>
          </w:tcPr>
          <w:p w14:paraId="65ADABAE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77AE">
              <w:rPr>
                <w:rFonts w:ascii="Times New Roman" w:hAnsi="Times New Roman" w:cs="Times New Roman"/>
                <w:b/>
              </w:rPr>
              <w:t xml:space="preserve">Ore </w:t>
            </w:r>
          </w:p>
        </w:tc>
        <w:tc>
          <w:tcPr>
            <w:tcW w:w="2381" w:type="dxa"/>
            <w:shd w:val="clear" w:color="auto" w:fill="DAEEF3"/>
          </w:tcPr>
          <w:p w14:paraId="52A02620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77AE">
              <w:rPr>
                <w:rFonts w:ascii="Times New Roman" w:hAnsi="Times New Roman" w:cs="Times New Roman"/>
                <w:b/>
              </w:rPr>
              <w:t>Segnare con una X</w:t>
            </w:r>
          </w:p>
          <w:p w14:paraId="64E37363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B77A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Indicare una sola opzione</w:t>
            </w:r>
          </w:p>
        </w:tc>
      </w:tr>
      <w:tr w:rsidR="0076343C" w:rsidRPr="003B77AE" w14:paraId="2E77C6A7" w14:textId="77777777" w:rsidTr="0076343C">
        <w:trPr>
          <w:trHeight w:val="329"/>
          <w:jc w:val="center"/>
        </w:trPr>
        <w:tc>
          <w:tcPr>
            <w:tcW w:w="1495" w:type="dxa"/>
            <w:vMerge w:val="restart"/>
            <w:vAlign w:val="center"/>
          </w:tcPr>
          <w:p w14:paraId="032BA66C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C9C24B9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399C7C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10.2.2A</w:t>
            </w:r>
          </w:p>
          <w:p w14:paraId="36351245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Competenze di base</w:t>
            </w:r>
          </w:p>
          <w:p w14:paraId="2D0AB703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3" w:type="dxa"/>
            <w:vAlign w:val="center"/>
          </w:tcPr>
          <w:p w14:paraId="0F1BAEAE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Lingua madre: È tutta un'altra storia! 1 </w:t>
            </w:r>
          </w:p>
          <w:p w14:paraId="340912B7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1417" w:type="dxa"/>
            <w:vAlign w:val="center"/>
          </w:tcPr>
          <w:p w14:paraId="5B1FD796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6F9E7EEA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1B0C" w:rsidRPr="003B77AE" w14:paraId="3B539033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440CC105" w14:textId="77777777" w:rsidR="00501B0C" w:rsidRPr="003B77AE" w:rsidRDefault="00501B0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3855BA2E" w14:textId="77777777" w:rsidR="00501B0C" w:rsidRPr="003B77AE" w:rsidRDefault="00501B0C" w:rsidP="00501B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Lingua ma</w:t>
            </w:r>
            <w:r w:rsidR="00351DA7">
              <w:rPr>
                <w:rFonts w:ascii="Times New Roman" w:hAnsi="Times New Roman" w:cs="Times New Roman"/>
              </w:rPr>
              <w:t>dre: È tutta un'altra storia! 2</w:t>
            </w:r>
          </w:p>
          <w:p w14:paraId="4BD436A0" w14:textId="77777777" w:rsidR="00501B0C" w:rsidRPr="003B77AE" w:rsidRDefault="00501B0C" w:rsidP="00501B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1417" w:type="dxa"/>
            <w:vAlign w:val="center"/>
          </w:tcPr>
          <w:p w14:paraId="27406FA5" w14:textId="77777777" w:rsidR="00501B0C" w:rsidRPr="003B77AE" w:rsidRDefault="00351DA7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6E07C669" w14:textId="77777777" w:rsidR="00501B0C" w:rsidRPr="003B77AE" w:rsidRDefault="00501B0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343C" w:rsidRPr="003B77AE" w14:paraId="23268AD9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0FCFB74B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2EB765A7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Lingua madre: Cinema, che passione </w:t>
            </w:r>
          </w:p>
          <w:p w14:paraId="4CC3945B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1417" w:type="dxa"/>
            <w:vAlign w:val="center"/>
          </w:tcPr>
          <w:p w14:paraId="061F34FD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76407DC9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343C" w:rsidRPr="003B77AE" w14:paraId="7F847107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18A96001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34D4D08B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Matematica: Matematica per passione 1 </w:t>
            </w:r>
          </w:p>
          <w:p w14:paraId="63513797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1417" w:type="dxa"/>
            <w:vAlign w:val="center"/>
          </w:tcPr>
          <w:p w14:paraId="3DCE868E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370CC23D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DA7" w:rsidRPr="003B77AE" w14:paraId="6959C93F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16F115B4" w14:textId="77777777" w:rsidR="00351DA7" w:rsidRPr="003B77AE" w:rsidRDefault="00351DA7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39DA4D1E" w14:textId="77777777" w:rsidR="00351DA7" w:rsidRPr="003B77AE" w:rsidRDefault="00351DA7" w:rsidP="00351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Matema</w:t>
            </w:r>
            <w:r>
              <w:rPr>
                <w:rFonts w:ascii="Times New Roman" w:hAnsi="Times New Roman" w:cs="Times New Roman"/>
              </w:rPr>
              <w:t>tica: Matematica per passione 2</w:t>
            </w:r>
          </w:p>
          <w:p w14:paraId="06CD509E" w14:textId="77777777" w:rsidR="00351DA7" w:rsidRPr="003B77AE" w:rsidRDefault="00351DA7" w:rsidP="00351DA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1417" w:type="dxa"/>
            <w:vAlign w:val="center"/>
          </w:tcPr>
          <w:p w14:paraId="0D9A7346" w14:textId="77777777" w:rsidR="00351DA7" w:rsidRPr="003B77AE" w:rsidRDefault="00351DA7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79450EE8" w14:textId="77777777" w:rsidR="00351DA7" w:rsidRPr="003B77AE" w:rsidRDefault="00351DA7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343C" w:rsidRPr="003B77AE" w14:paraId="7D517D79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348A768A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3EF26140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Matematica: Nel mondo delle forme! </w:t>
            </w:r>
          </w:p>
          <w:p w14:paraId="7389BB46" w14:textId="77777777" w:rsidR="0076343C" w:rsidRPr="003B77AE" w:rsidRDefault="0076343C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1417" w:type="dxa"/>
            <w:vAlign w:val="center"/>
          </w:tcPr>
          <w:p w14:paraId="05E26345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590704D6" w14:textId="77777777" w:rsidR="0076343C" w:rsidRPr="003B77AE" w:rsidRDefault="0076343C" w:rsidP="007634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343C" w:rsidRPr="003B77AE" w14:paraId="46CFC2CB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3A479533" w14:textId="77777777" w:rsidR="0076343C" w:rsidRPr="003B77AE" w:rsidRDefault="0076343C" w:rsidP="00F00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6733A44F" w14:textId="77777777" w:rsidR="00351DA7" w:rsidRDefault="0076343C" w:rsidP="0035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14:paraId="43336249" w14:textId="77777777" w:rsidR="0076343C" w:rsidRPr="003B77AE" w:rsidRDefault="0076343C" w:rsidP="00351D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7AE">
              <w:rPr>
                <w:rFonts w:ascii="Times New Roman" w:hAnsi="Times New Roman" w:cs="Times New Roman"/>
              </w:rPr>
              <w:t>We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7AE">
              <w:rPr>
                <w:rFonts w:ascii="Times New Roman" w:hAnsi="Times New Roman" w:cs="Times New Roman"/>
              </w:rPr>
              <w:t>all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7AE">
              <w:rPr>
                <w:rFonts w:ascii="Times New Roman" w:hAnsi="Times New Roman" w:cs="Times New Roman"/>
              </w:rPr>
              <w:t>speak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English </w:t>
            </w:r>
            <w:proofErr w:type="spellStart"/>
            <w:r w:rsidRPr="003B77AE">
              <w:rPr>
                <w:rFonts w:ascii="Times New Roman" w:hAnsi="Times New Roman" w:cs="Times New Roman"/>
              </w:rPr>
              <w:t>now</w:t>
            </w:r>
            <w:proofErr w:type="spellEnd"/>
            <w:r w:rsidRPr="003B77AE">
              <w:rPr>
                <w:rFonts w:ascii="Times New Roman" w:hAnsi="Times New Roman" w:cs="Times New Roman"/>
              </w:rPr>
              <w:t>! 1</w:t>
            </w:r>
          </w:p>
        </w:tc>
        <w:tc>
          <w:tcPr>
            <w:tcW w:w="1417" w:type="dxa"/>
            <w:vAlign w:val="center"/>
          </w:tcPr>
          <w:p w14:paraId="254E6077" w14:textId="77777777" w:rsidR="0076343C" w:rsidRPr="003B77AE" w:rsidRDefault="0076343C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4AD775D1" w14:textId="77777777" w:rsidR="0076343C" w:rsidRPr="003B77AE" w:rsidRDefault="0076343C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DA7" w:rsidRPr="003B77AE" w14:paraId="1E22D4CD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2B70C6DB" w14:textId="77777777" w:rsidR="00351DA7" w:rsidRPr="003B77AE" w:rsidRDefault="00351DA7" w:rsidP="00F00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2089829F" w14:textId="77777777" w:rsidR="00351DA7" w:rsidRDefault="00351DA7" w:rsidP="008C1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14:paraId="5664D70A" w14:textId="77777777" w:rsidR="00351DA7" w:rsidRPr="003B77AE" w:rsidRDefault="00351DA7" w:rsidP="008C1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77AE">
              <w:rPr>
                <w:rFonts w:ascii="Times New Roman" w:hAnsi="Times New Roman" w:cs="Times New Roman"/>
              </w:rPr>
              <w:t>We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7AE">
              <w:rPr>
                <w:rFonts w:ascii="Times New Roman" w:hAnsi="Times New Roman" w:cs="Times New Roman"/>
              </w:rPr>
              <w:t>all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77AE">
              <w:rPr>
                <w:rFonts w:ascii="Times New Roman" w:hAnsi="Times New Roman" w:cs="Times New Roman"/>
              </w:rPr>
              <w:t>speak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 English </w:t>
            </w:r>
            <w:proofErr w:type="spellStart"/>
            <w:r w:rsidRPr="003B77AE">
              <w:rPr>
                <w:rFonts w:ascii="Times New Roman" w:hAnsi="Times New Roman" w:cs="Times New Roman"/>
              </w:rPr>
              <w:t>now</w:t>
            </w:r>
            <w:proofErr w:type="spellEnd"/>
            <w:r w:rsidRPr="003B77AE">
              <w:rPr>
                <w:rFonts w:ascii="Times New Roman" w:hAnsi="Times New Roman" w:cs="Times New Roman"/>
              </w:rPr>
              <w:t xml:space="preserve">!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14:paraId="759A8D32" w14:textId="77777777" w:rsidR="00351DA7" w:rsidRPr="003B77AE" w:rsidRDefault="00351DA7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4527ACF4" w14:textId="77777777" w:rsidR="00351DA7" w:rsidRPr="003B77AE" w:rsidRDefault="00351DA7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1DA7" w:rsidRPr="003B77AE" w14:paraId="434555CE" w14:textId="77777777" w:rsidTr="0076343C">
        <w:trPr>
          <w:trHeight w:val="329"/>
          <w:jc w:val="center"/>
        </w:trPr>
        <w:tc>
          <w:tcPr>
            <w:tcW w:w="1495" w:type="dxa"/>
            <w:vMerge/>
            <w:vAlign w:val="center"/>
          </w:tcPr>
          <w:p w14:paraId="394A6CE1" w14:textId="77777777" w:rsidR="00351DA7" w:rsidRPr="003B77AE" w:rsidRDefault="00351DA7" w:rsidP="00F00F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63" w:type="dxa"/>
            <w:vAlign w:val="center"/>
          </w:tcPr>
          <w:p w14:paraId="773FB440" w14:textId="77777777" w:rsidR="00351DA7" w:rsidRPr="003B77AE" w:rsidRDefault="00351DA7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 xml:space="preserve">Lingua Straniera: Hello people! </w:t>
            </w:r>
          </w:p>
          <w:p w14:paraId="61F2E426" w14:textId="77777777" w:rsidR="00351DA7" w:rsidRPr="003B77AE" w:rsidRDefault="00351DA7" w:rsidP="007634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B77AE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1417" w:type="dxa"/>
            <w:vAlign w:val="center"/>
          </w:tcPr>
          <w:p w14:paraId="3E276B09" w14:textId="77777777" w:rsidR="00351DA7" w:rsidRPr="003B77AE" w:rsidRDefault="00351DA7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77AE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381" w:type="dxa"/>
          </w:tcPr>
          <w:p w14:paraId="0941FAF6" w14:textId="77777777" w:rsidR="00351DA7" w:rsidRPr="003B77AE" w:rsidRDefault="00351DA7" w:rsidP="00F00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F9A0A4" w14:textId="77777777" w:rsidR="00037969" w:rsidRDefault="00037969" w:rsidP="003B77AE">
      <w:pPr>
        <w:spacing w:before="120" w:after="0"/>
        <w:rPr>
          <w:rFonts w:ascii="Times New Roman" w:hAnsi="Times New Roman" w:cs="Times New Roman"/>
        </w:rPr>
      </w:pPr>
    </w:p>
    <w:p w14:paraId="6494A77E" w14:textId="77777777" w:rsidR="00AB53C0" w:rsidRPr="003B77AE" w:rsidRDefault="00AB53C0" w:rsidP="003B77AE">
      <w:pPr>
        <w:spacing w:before="120" w:after="0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Al tal fine dichiara:</w:t>
      </w:r>
    </w:p>
    <w:p w14:paraId="35EA668A" w14:textId="77777777" w:rsidR="00AB53C0" w:rsidRPr="003B77AE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 xml:space="preserve">di svolgere l’incarico senza riserva </w:t>
      </w:r>
      <w:r w:rsidR="0030041E" w:rsidRPr="003B77AE">
        <w:rPr>
          <w:rFonts w:ascii="Times New Roman" w:hAnsi="Times New Roman" w:cs="Times New Roman"/>
        </w:rPr>
        <w:t>per funzioni di coordinamento</w:t>
      </w:r>
      <w:r w:rsidRPr="003B77AE">
        <w:rPr>
          <w:rFonts w:ascii="Times New Roman" w:hAnsi="Times New Roman" w:cs="Times New Roman"/>
        </w:rPr>
        <w:t>;</w:t>
      </w:r>
    </w:p>
    <w:p w14:paraId="7C6C86D5" w14:textId="77777777" w:rsidR="00AB53C0" w:rsidRPr="003B77AE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di avere preso visione dei criteri di selezione;</w:t>
      </w:r>
    </w:p>
    <w:p w14:paraId="6A7D9D40" w14:textId="77777777" w:rsidR="002D59B0" w:rsidRPr="003B77AE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di essere in possesso di certificata competen</w:t>
      </w:r>
      <w:r w:rsidR="0030041E" w:rsidRPr="003B77AE">
        <w:rPr>
          <w:rFonts w:ascii="Times New Roman" w:hAnsi="Times New Roman" w:cs="Times New Roman"/>
        </w:rPr>
        <w:t>za e/o esperienza professionale</w:t>
      </w:r>
      <w:r w:rsidRPr="003B77AE">
        <w:rPr>
          <w:rFonts w:ascii="Times New Roman" w:hAnsi="Times New Roman" w:cs="Times New Roman"/>
        </w:rPr>
        <w:t xml:space="preserve">, come indicate nel </w:t>
      </w:r>
      <w:r w:rsidRPr="003B77AE">
        <w:rPr>
          <w:rFonts w:ascii="Times New Roman" w:hAnsi="Times New Roman" w:cs="Times New Roman"/>
          <w:i/>
        </w:rPr>
        <w:t xml:space="preserve">curriculum vitae </w:t>
      </w:r>
      <w:r w:rsidRPr="003B77AE">
        <w:rPr>
          <w:rFonts w:ascii="Times New Roman" w:hAnsi="Times New Roman" w:cs="Times New Roman"/>
        </w:rPr>
        <w:t>allegato;</w:t>
      </w:r>
    </w:p>
    <w:p w14:paraId="70069476" w14:textId="77777777" w:rsidR="002D59B0" w:rsidRPr="003B77AE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 xml:space="preserve">di essere in possesso di competenze informatiche </w:t>
      </w:r>
      <w:r w:rsidR="0030041E" w:rsidRPr="003B77AE">
        <w:rPr>
          <w:rFonts w:ascii="Times New Roman" w:hAnsi="Times New Roman" w:cs="Times New Roman"/>
        </w:rPr>
        <w:t>per l’utilizzo della</w:t>
      </w:r>
      <w:r w:rsidRPr="003B77AE">
        <w:rPr>
          <w:rFonts w:ascii="Times New Roman" w:hAnsi="Times New Roman" w:cs="Times New Roman"/>
        </w:rPr>
        <w:t xml:space="preserve"> piattaforma Ministeriale PON 2014/2020</w:t>
      </w:r>
      <w:r w:rsidR="00D44D62" w:rsidRPr="003B77AE">
        <w:rPr>
          <w:rFonts w:ascii="Times New Roman" w:hAnsi="Times New Roman" w:cs="Times New Roman"/>
        </w:rPr>
        <w:t>;</w:t>
      </w:r>
    </w:p>
    <w:p w14:paraId="477A6881" w14:textId="77777777" w:rsidR="006F454A" w:rsidRPr="003B77AE" w:rsidRDefault="00BF16A1" w:rsidP="006F454A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d</w:t>
      </w:r>
      <w:r w:rsidR="00885FA9" w:rsidRPr="003B77AE">
        <w:rPr>
          <w:rFonts w:ascii="Times New Roman" w:hAnsi="Times New Roman" w:cs="Times New Roman"/>
        </w:rPr>
        <w:t>i essere</w:t>
      </w:r>
      <w:r w:rsidR="00090162">
        <w:rPr>
          <w:rFonts w:ascii="Times New Roman" w:hAnsi="Times New Roman" w:cs="Times New Roman"/>
        </w:rPr>
        <w:t xml:space="preserve"> </w:t>
      </w:r>
      <w:r w:rsidR="00885FA9" w:rsidRPr="003B77AE">
        <w:rPr>
          <w:rFonts w:ascii="Times New Roman" w:hAnsi="Times New Roman" w:cs="Times New Roman"/>
        </w:rPr>
        <w:t>dipendente interno a</w:t>
      </w:r>
      <w:r w:rsidRPr="003B77AE">
        <w:rPr>
          <w:rFonts w:ascii="Times New Roman" w:hAnsi="Times New Roman" w:cs="Times New Roman"/>
        </w:rPr>
        <w:t xml:space="preserve"> codesta </w:t>
      </w:r>
      <w:r w:rsidR="00885FA9" w:rsidRPr="003B77AE">
        <w:rPr>
          <w:rFonts w:ascii="Times New Roman" w:hAnsi="Times New Roman" w:cs="Times New Roman"/>
        </w:rPr>
        <w:t>amministrazione scolastica</w:t>
      </w:r>
      <w:r w:rsidR="00D44D62" w:rsidRPr="003B77AE">
        <w:rPr>
          <w:rFonts w:ascii="Times New Roman" w:hAnsi="Times New Roman" w:cs="Times New Roman"/>
        </w:rPr>
        <w:t>;</w:t>
      </w:r>
    </w:p>
    <w:p w14:paraId="3E07FD99" w14:textId="77777777" w:rsidR="00090162" w:rsidRDefault="006F454A" w:rsidP="00412A93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3B77AE">
        <w:rPr>
          <w:rFonts w:ascii="Times New Roman" w:hAnsi="Times New Roman" w:cs="Times New Roman"/>
        </w:rPr>
        <w:t>Di avere preso visione dei criteri di selezione e precedenza e all’uopo dichiara di possedere i seguenti titoli:</w:t>
      </w:r>
    </w:p>
    <w:tbl>
      <w:tblPr>
        <w:tblW w:w="10574" w:type="dxa"/>
        <w:tblInd w:w="78" w:type="dxa"/>
        <w:tblCellMar>
          <w:top w:w="44" w:type="dxa"/>
          <w:left w:w="107" w:type="dxa"/>
          <w:right w:w="79" w:type="dxa"/>
        </w:tblCellMar>
        <w:tblLook w:val="04A0" w:firstRow="1" w:lastRow="0" w:firstColumn="1" w:lastColumn="0" w:noHBand="0" w:noVBand="1"/>
      </w:tblPr>
      <w:tblGrid>
        <w:gridCol w:w="6658"/>
        <w:gridCol w:w="1294"/>
        <w:gridCol w:w="1311"/>
        <w:gridCol w:w="1311"/>
      </w:tblGrid>
      <w:tr w:rsidR="00F35E5B" w:rsidRPr="00E94FB5" w14:paraId="3ADA7FC5" w14:textId="058FEBB6" w:rsidTr="00F35E5B">
        <w:trPr>
          <w:trHeight w:val="288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89D2A" w14:textId="6AAE1C33" w:rsidR="00F35E5B" w:rsidRPr="006F5F6E" w:rsidRDefault="00F35E5B" w:rsidP="00295809">
            <w:pPr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1° </w:t>
            </w:r>
            <w:proofErr w:type="spellStart"/>
            <w:proofErr w:type="gramStart"/>
            <w:r w:rsidRPr="006F5F6E">
              <w:rPr>
                <w:rFonts w:ascii="Times New Roman" w:hAnsi="Times New Roman" w:cs="Times New Roman"/>
                <w:b/>
              </w:rPr>
              <w:t>Macrocriterio</w:t>
            </w:r>
            <w:proofErr w:type="spellEnd"/>
            <w:r w:rsidRPr="006F5F6E">
              <w:rPr>
                <w:rFonts w:ascii="Times New Roman" w:hAnsi="Times New Roman" w:cs="Times New Roman"/>
                <w:b/>
              </w:rPr>
              <w:t xml:space="preserve">:   </w:t>
            </w:r>
            <w:proofErr w:type="gramEnd"/>
            <w:r w:rsidRPr="006F5F6E">
              <w:rPr>
                <w:rFonts w:ascii="Times New Roman" w:hAnsi="Times New Roman" w:cs="Times New Roman"/>
                <w:b/>
              </w:rPr>
              <w:t xml:space="preserve">Titoli di Studio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23225" w14:textId="44757FA1" w:rsidR="00F35E5B" w:rsidRPr="006F5F6E" w:rsidRDefault="00F35E5B" w:rsidP="00295809">
            <w:pPr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Punti: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E6A93A" w14:textId="2F46BEEA" w:rsidR="00F35E5B" w:rsidRPr="006F5F6E" w:rsidRDefault="00F35E5B" w:rsidP="00F35E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Pr="00F35E5B">
              <w:rPr>
                <w:rFonts w:ascii="Times New Roman" w:hAnsi="Times New Roman" w:cs="Times New Roman"/>
                <w:b/>
              </w:rPr>
              <w:t>alutazione candidato</w:t>
            </w:r>
            <w:r w:rsidRPr="00F35E5B">
              <w:rPr>
                <w:rFonts w:ascii="Times New Roman" w:hAnsi="Times New Roman" w:cs="Times New Roman"/>
                <w:b/>
              </w:rPr>
              <w:tab/>
            </w:r>
          </w:p>
          <w:p w14:paraId="0514E323" w14:textId="44AD0F41" w:rsidR="00F35E5B" w:rsidRPr="006F5F6E" w:rsidRDefault="00F35E5B" w:rsidP="00F35E5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96019" w14:textId="77777777" w:rsidR="00F35E5B" w:rsidRPr="00F35E5B" w:rsidRDefault="00F35E5B" w:rsidP="00F35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5E5B">
              <w:rPr>
                <w:rFonts w:ascii="Times New Roman" w:hAnsi="Times New Roman" w:cs="Times New Roman"/>
                <w:b/>
              </w:rPr>
              <w:t>Valutazione</w:t>
            </w:r>
          </w:p>
          <w:p w14:paraId="7D5264A7" w14:textId="39187D45" w:rsidR="00F35E5B" w:rsidRPr="006F5F6E" w:rsidRDefault="00F35E5B" w:rsidP="00F35E5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35E5B">
              <w:rPr>
                <w:rFonts w:ascii="Times New Roman" w:hAnsi="Times New Roman" w:cs="Times New Roman"/>
                <w:b/>
              </w:rPr>
              <w:t>Dirigente Scolastico</w:t>
            </w:r>
          </w:p>
        </w:tc>
      </w:tr>
      <w:tr w:rsidR="00F35E5B" w:rsidRPr="00E94FB5" w14:paraId="64A3C8F1" w14:textId="5CEC5C11" w:rsidTr="00F35E5B">
        <w:trPr>
          <w:trHeight w:val="169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48999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Punteggio assegnato al titolo di studio: </w:t>
            </w:r>
          </w:p>
          <w:p w14:paraId="0AFF950B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>Diploma …………………………………………</w:t>
            </w:r>
            <w:proofErr w:type="gramStart"/>
            <w:r w:rsidRPr="006F5F6E">
              <w:rPr>
                <w:rFonts w:ascii="Times New Roman" w:hAnsi="Times New Roman" w:cs="Times New Roman"/>
              </w:rPr>
              <w:t>…….</w:t>
            </w:r>
            <w:proofErr w:type="gramEnd"/>
            <w:r w:rsidRPr="006F5F6E">
              <w:rPr>
                <w:rFonts w:ascii="Times New Roman" w:hAnsi="Times New Roman" w:cs="Times New Roman"/>
              </w:rPr>
              <w:t xml:space="preserve">….. 2 punti </w:t>
            </w:r>
          </w:p>
          <w:p w14:paraId="0A056E30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Laurea (voto &lt; 105) ……………………………………………………. 4 punti  </w:t>
            </w:r>
          </w:p>
          <w:p w14:paraId="0D60DAD7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Laurea (105 &lt;=voto &lt;= 110) …………………………………………. 6 punti </w:t>
            </w:r>
          </w:p>
          <w:p w14:paraId="57B834CF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 Laurea con voto 110 e lode</w:t>
            </w:r>
            <w:proofErr w:type="gramStart"/>
            <w:r w:rsidRPr="006F5F6E">
              <w:rPr>
                <w:rFonts w:ascii="Times New Roman" w:hAnsi="Times New Roman" w:cs="Times New Roman"/>
              </w:rPr>
              <w:t>…….</w:t>
            </w:r>
            <w:proofErr w:type="gramEnd"/>
            <w:r w:rsidRPr="006F5F6E">
              <w:rPr>
                <w:rFonts w:ascii="Times New Roman" w:hAnsi="Times New Roman" w:cs="Times New Roman"/>
              </w:rPr>
              <w:t xml:space="preserve">………………………….8 punti  </w:t>
            </w:r>
          </w:p>
          <w:p w14:paraId="50CEC6B6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Dottorato di ricerca pertinente all’insegnamento……………………… 10 punti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01F8" w14:textId="77777777" w:rsidR="00F35E5B" w:rsidRPr="006F5F6E" w:rsidRDefault="00F35E5B" w:rsidP="00295809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14:paraId="401A565E" w14:textId="77777777" w:rsidR="00F35E5B" w:rsidRPr="006F5F6E" w:rsidRDefault="00F35E5B" w:rsidP="00295809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14:paraId="4D7034BB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punti 10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B647" w14:textId="77777777" w:rsidR="00F35E5B" w:rsidRPr="006F5F6E" w:rsidRDefault="00F35E5B" w:rsidP="006F5F6E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ECB0" w14:textId="77777777" w:rsidR="00F35E5B" w:rsidRPr="006F5F6E" w:rsidRDefault="00F35E5B" w:rsidP="006F5F6E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46165C9C" w14:textId="56490715" w:rsidTr="00F35E5B">
        <w:trPr>
          <w:trHeight w:val="57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ABAD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6FBCA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punti 4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626B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73D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3FF071A5" w14:textId="3699BD9B" w:rsidTr="00F35E5B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998C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Esperienza come docenza universitaria nel settore di pertinenza 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E77A4" w14:textId="77777777" w:rsidR="00F35E5B" w:rsidRPr="006F5F6E" w:rsidRDefault="00F35E5B" w:rsidP="00295809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2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43DC" w14:textId="77777777" w:rsidR="00F35E5B" w:rsidRPr="006F5F6E" w:rsidRDefault="00F35E5B" w:rsidP="006F5F6E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B31B" w14:textId="77777777" w:rsidR="00F35E5B" w:rsidRPr="006F5F6E" w:rsidRDefault="00F35E5B" w:rsidP="006F5F6E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02BC1979" w14:textId="32E2FDCF" w:rsidTr="00F35E5B">
        <w:trPr>
          <w:trHeight w:val="57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A116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Corso di perfezionamento/Master (120 CFU) biennale inerente alla disciplina del profilo per cui si candida 4 punti cad., (max 1)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69D0" w14:textId="77777777" w:rsidR="00F35E5B" w:rsidRPr="006F5F6E" w:rsidRDefault="00F35E5B" w:rsidP="00295809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4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28DF" w14:textId="77777777" w:rsidR="00F35E5B" w:rsidRPr="006F5F6E" w:rsidRDefault="00F35E5B" w:rsidP="006F5F6E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05C" w14:textId="77777777" w:rsidR="00F35E5B" w:rsidRPr="006F5F6E" w:rsidRDefault="00F35E5B" w:rsidP="006F5F6E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328F6775" w14:textId="458DA22C" w:rsidTr="00F35E5B">
        <w:trPr>
          <w:trHeight w:val="288"/>
        </w:trPr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29E052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2° </w:t>
            </w:r>
            <w:proofErr w:type="spellStart"/>
            <w:r w:rsidRPr="006F5F6E">
              <w:rPr>
                <w:rFonts w:ascii="Times New Roman" w:hAnsi="Times New Roman" w:cs="Times New Roman"/>
                <w:b/>
              </w:rPr>
              <w:t>Macrocriterio</w:t>
            </w:r>
            <w:proofErr w:type="spellEnd"/>
            <w:r w:rsidRPr="006F5F6E">
              <w:rPr>
                <w:rFonts w:ascii="Times New Roman" w:hAnsi="Times New Roman" w:cs="Times New Roman"/>
                <w:b/>
              </w:rPr>
              <w:t xml:space="preserve">: Titoli Culturali Specifici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E40B3" w14:textId="77777777" w:rsidR="00F35E5B" w:rsidRPr="006F5F6E" w:rsidRDefault="00F35E5B" w:rsidP="006F5F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34946" w14:textId="77777777" w:rsidR="00F35E5B" w:rsidRPr="006F5F6E" w:rsidRDefault="00F35E5B" w:rsidP="006F5F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541654B9" w14:textId="5E6EF3B8" w:rsidTr="00F35E5B">
        <w:trPr>
          <w:trHeight w:val="57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D0C8" w14:textId="77777777" w:rsidR="00F35E5B" w:rsidRPr="006F5F6E" w:rsidRDefault="00F35E5B" w:rsidP="00295809">
            <w:p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658B7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punti 10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D68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C42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6B042FD4" w14:textId="5810E7D3" w:rsidTr="00F35E5B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1ACA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B291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punti 4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33A4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806B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48E40418" w14:textId="113D3887" w:rsidTr="00F35E5B">
        <w:trPr>
          <w:trHeight w:val="288"/>
        </w:trPr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ABB8FA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3° </w:t>
            </w:r>
            <w:proofErr w:type="spellStart"/>
            <w:r w:rsidRPr="006F5F6E">
              <w:rPr>
                <w:rFonts w:ascii="Times New Roman" w:hAnsi="Times New Roman" w:cs="Times New Roman"/>
                <w:b/>
              </w:rPr>
              <w:t>Macrocriterio</w:t>
            </w:r>
            <w:proofErr w:type="spellEnd"/>
            <w:r w:rsidRPr="006F5F6E">
              <w:rPr>
                <w:rFonts w:ascii="Times New Roman" w:hAnsi="Times New Roman" w:cs="Times New Roman"/>
                <w:b/>
              </w:rPr>
              <w:t xml:space="preserve">: Titoli di servizio o Lavoro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5F4B7" w14:textId="77777777" w:rsidR="00F35E5B" w:rsidRPr="006F5F6E" w:rsidRDefault="00F35E5B" w:rsidP="006F5F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E5A99" w14:textId="77777777" w:rsidR="00F35E5B" w:rsidRPr="006F5F6E" w:rsidRDefault="00F35E5B" w:rsidP="006F5F6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28382C07" w14:textId="5FD68B54" w:rsidTr="00F35E5B">
        <w:trPr>
          <w:trHeight w:val="57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EC2D" w14:textId="77777777" w:rsidR="00F35E5B" w:rsidRPr="006F5F6E" w:rsidRDefault="00F35E5B" w:rsidP="00295809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63EB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10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C6919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F726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48F5BF78" w14:textId="14353A49" w:rsidTr="00F35E5B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D38D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974E1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20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0AD06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AEF3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052AC243" w14:textId="63899577" w:rsidTr="00F35E5B">
        <w:trPr>
          <w:trHeight w:val="574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2F5F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FBA5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20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F62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D35E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2BF11817" w14:textId="68B48E85" w:rsidTr="00F35E5B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253C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 xml:space="preserve">Esperienze di progettazione e/o gestione progetti PON (2 punti per anno di attività) 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EAC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10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9435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6831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1F994CB3" w14:textId="49C624E0" w:rsidTr="00F35E5B">
        <w:trPr>
          <w:trHeight w:val="29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E865" w14:textId="77777777" w:rsidR="00F35E5B" w:rsidRPr="006F5F6E" w:rsidRDefault="00F35E5B" w:rsidP="0029580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F5F6E">
              <w:rPr>
                <w:rFonts w:ascii="Times New Roman" w:hAnsi="Times New Roman" w:cs="Times New Roman"/>
              </w:rPr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53D1" w14:textId="77777777" w:rsidR="00F35E5B" w:rsidRPr="006F5F6E" w:rsidRDefault="00F35E5B" w:rsidP="00295809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6F5F6E">
              <w:rPr>
                <w:rFonts w:ascii="Times New Roman" w:hAnsi="Times New Roman" w:cs="Times New Roman"/>
                <w:b/>
              </w:rPr>
              <w:t xml:space="preserve">Max 6 punti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C708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FA1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35E5B" w:rsidRPr="00E94FB5" w14:paraId="62453859" w14:textId="77777777" w:rsidTr="00F35E5B">
        <w:trPr>
          <w:trHeight w:val="290"/>
        </w:trPr>
        <w:tc>
          <w:tcPr>
            <w:tcW w:w="7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4A5D" w14:textId="603F5706" w:rsidR="00F35E5B" w:rsidRPr="006F5F6E" w:rsidRDefault="00F35E5B" w:rsidP="00F35E5B">
            <w:pPr>
              <w:spacing w:line="259" w:lineRule="auto"/>
              <w:ind w:right="29"/>
              <w:jc w:val="right"/>
              <w:rPr>
                <w:rFonts w:ascii="Times New Roman" w:hAnsi="Times New Roman" w:cs="Times New Roman"/>
                <w:b/>
              </w:rPr>
            </w:pPr>
            <w:bookmarkStart w:id="0" w:name="_Hlk59124585"/>
            <w:r>
              <w:rPr>
                <w:rFonts w:ascii="Times New Roman" w:hAnsi="Times New Roman" w:cs="Times New Roman"/>
                <w:b/>
              </w:rPr>
              <w:t>TOTALE PUNTI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C241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3D0" w14:textId="77777777" w:rsidR="00F35E5B" w:rsidRPr="006F5F6E" w:rsidRDefault="00F35E5B" w:rsidP="006F5F6E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57202559" w14:textId="77777777" w:rsidR="006F454A" w:rsidRDefault="006F454A" w:rsidP="00037969">
      <w:pPr>
        <w:pStyle w:val="Paragrafoelenco"/>
        <w:ind w:left="567"/>
        <w:rPr>
          <w:rFonts w:ascii="Times New Roman" w:hAnsi="Times New Roman" w:cs="Times New Roman"/>
        </w:rPr>
      </w:pPr>
    </w:p>
    <w:p w14:paraId="0745BBA0" w14:textId="0FD0F0C1" w:rsidR="00037969" w:rsidRDefault="00037969" w:rsidP="00037969">
      <w:pPr>
        <w:pStyle w:val="Paragrafoelenco"/>
        <w:ind w:left="567"/>
        <w:rPr>
          <w:rFonts w:ascii="Times New Roman" w:hAnsi="Times New Roman" w:cs="Times New Roman"/>
        </w:rPr>
      </w:pPr>
    </w:p>
    <w:p w14:paraId="5DB0CA6B" w14:textId="62524E73" w:rsidR="006F5F6E" w:rsidRDefault="006F5F6E" w:rsidP="00037969">
      <w:pPr>
        <w:pStyle w:val="Paragrafoelenco"/>
        <w:ind w:left="567"/>
        <w:rPr>
          <w:rFonts w:ascii="Times New Roman" w:hAnsi="Times New Roman" w:cs="Times New Roman"/>
        </w:rPr>
      </w:pPr>
    </w:p>
    <w:p w14:paraId="0A987AFB" w14:textId="77777777" w:rsidR="006F5F6E" w:rsidRDefault="006F5F6E" w:rsidP="00037969">
      <w:pPr>
        <w:pStyle w:val="Paragrafoelenco"/>
        <w:ind w:left="567"/>
        <w:rPr>
          <w:rFonts w:ascii="Times New Roman" w:hAnsi="Times New Roman" w:cs="Times New Roman"/>
        </w:rPr>
      </w:pPr>
    </w:p>
    <w:p w14:paraId="53F25909" w14:textId="77777777" w:rsidR="00885FA9" w:rsidRPr="003B77AE" w:rsidRDefault="00885FA9" w:rsidP="00BA7660">
      <w:pPr>
        <w:spacing w:before="240" w:after="0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  <w:b/>
        </w:rPr>
        <w:t>ALLEGA</w:t>
      </w:r>
    </w:p>
    <w:p w14:paraId="134E90E1" w14:textId="77777777" w:rsidR="00885FA9" w:rsidRPr="0003796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</w:rPr>
        <w:t>Curriculum Vitae in formato europeo</w:t>
      </w:r>
    </w:p>
    <w:p w14:paraId="4818BCB6" w14:textId="77777777" w:rsidR="00037969" w:rsidRPr="003B77AE" w:rsidRDefault="0003796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copia documento di identità</w:t>
      </w:r>
    </w:p>
    <w:p w14:paraId="780C7C10" w14:textId="77777777" w:rsidR="00403709" w:rsidRPr="003B77AE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3B77AE">
        <w:rPr>
          <w:rFonts w:ascii="Times New Roman" w:hAnsi="Times New Roman" w:cs="Times New Roman"/>
        </w:rPr>
        <w:t>Altra documentazione utile alla valutazione (specificare):</w:t>
      </w:r>
      <w:r w:rsidRPr="003B77AE">
        <w:rPr>
          <w:rFonts w:ascii="Times New Roman" w:hAnsi="Times New Roman" w:cs="Times New Roman"/>
          <w:b/>
          <w:u w:val="single"/>
        </w:rPr>
        <w:tab/>
      </w:r>
      <w:r w:rsidRPr="003B77AE">
        <w:rPr>
          <w:rFonts w:ascii="Times New Roman" w:hAnsi="Times New Roman" w:cs="Times New Roman"/>
          <w:b/>
          <w:u w:val="single"/>
        </w:rPr>
        <w:tab/>
      </w:r>
      <w:r w:rsidRPr="003B77AE">
        <w:rPr>
          <w:rFonts w:ascii="Times New Roman" w:hAnsi="Times New Roman" w:cs="Times New Roman"/>
          <w:b/>
          <w:u w:val="single"/>
        </w:rPr>
        <w:tab/>
      </w:r>
      <w:r w:rsidRPr="003B77AE">
        <w:rPr>
          <w:rFonts w:ascii="Times New Roman" w:hAnsi="Times New Roman" w:cs="Times New Roman"/>
          <w:b/>
          <w:u w:val="single"/>
        </w:rPr>
        <w:tab/>
      </w:r>
      <w:r w:rsidRPr="003B77AE">
        <w:rPr>
          <w:rFonts w:ascii="Times New Roman" w:hAnsi="Times New Roman" w:cs="Times New Roman"/>
        </w:rPr>
        <w:t>.</w:t>
      </w:r>
    </w:p>
    <w:p w14:paraId="12006BE0" w14:textId="77777777" w:rsidR="00786D10" w:rsidRPr="003B77AE" w:rsidRDefault="00786D10" w:rsidP="003B77AE">
      <w:pPr>
        <w:spacing w:before="120" w:after="0" w:line="240" w:lineRule="auto"/>
        <w:rPr>
          <w:rFonts w:ascii="Times New Roman" w:hAnsi="Times New Roman" w:cs="Times New Roman"/>
          <w:b/>
          <w:szCs w:val="20"/>
        </w:rPr>
      </w:pPr>
      <w:r w:rsidRPr="003B77AE">
        <w:rPr>
          <w:rFonts w:ascii="Times New Roman" w:hAnsi="Times New Roman" w:cs="Times New Roman"/>
          <w:b/>
          <w:szCs w:val="20"/>
        </w:rPr>
        <w:t xml:space="preserve">Autorizza il trattamento dei dati personali ai sensi del D. Lgs 196/2003 e del GDPR (Regolamento UE 2016/679).  </w:t>
      </w:r>
    </w:p>
    <w:p w14:paraId="35371FCE" w14:textId="77777777" w:rsidR="00786D10" w:rsidRPr="003B77AE" w:rsidRDefault="00786D10" w:rsidP="003B77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3B77AE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1ECBFADA" w14:textId="16B2A390" w:rsidR="00786D10" w:rsidRPr="003B77AE" w:rsidRDefault="00786D10" w:rsidP="003B77A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6"/>
        </w:rPr>
      </w:pPr>
      <w:r w:rsidRPr="003B77AE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3B77AE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3B77AE">
        <w:rPr>
          <w:rFonts w:ascii="Times New Roman" w:hAnsi="Times New Roman" w:cs="Times New Roman"/>
          <w:i/>
          <w:sz w:val="18"/>
          <w:szCs w:val="16"/>
        </w:rPr>
        <w:t xml:space="preserve"> 196/2003 </w:t>
      </w:r>
      <w:r w:rsidRPr="003B77AE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3B77AE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</w:t>
      </w:r>
      <w:r w:rsidR="006F5F6E">
        <w:rPr>
          <w:rFonts w:ascii="Times New Roman" w:hAnsi="Times New Roman" w:cs="Times New Roman"/>
          <w:i/>
          <w:sz w:val="18"/>
          <w:szCs w:val="16"/>
        </w:rPr>
        <w:t xml:space="preserve"> </w:t>
      </w:r>
      <w:r w:rsidRPr="003B77AE">
        <w:rPr>
          <w:rFonts w:ascii="Times New Roman" w:hAnsi="Times New Roman" w:cs="Times New Roman"/>
          <w:i/>
          <w:sz w:val="18"/>
          <w:szCs w:val="16"/>
        </w:rPr>
        <w:t>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12634EF2" w14:textId="77777777" w:rsidR="006A1DC5" w:rsidRPr="003B77AE" w:rsidRDefault="00786D10" w:rsidP="003B77AE">
      <w:pPr>
        <w:spacing w:before="240" w:after="0"/>
        <w:ind w:left="360"/>
        <w:rPr>
          <w:rFonts w:ascii="Times New Roman" w:hAnsi="Times New Roman" w:cs="Times New Roman"/>
          <w:sz w:val="18"/>
          <w:szCs w:val="18"/>
          <w:u w:val="single"/>
        </w:rPr>
      </w:pPr>
      <w:r w:rsidRPr="003B77AE">
        <w:rPr>
          <w:rFonts w:ascii="Times New Roman" w:hAnsi="Times New Roman" w:cs="Times New Roman"/>
          <w:szCs w:val="20"/>
        </w:rPr>
        <w:t xml:space="preserve">Luogo e Data </w:t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</w:rPr>
        <w:t xml:space="preserve">     Firma </w:t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  <w:r w:rsidRPr="003B77AE">
        <w:rPr>
          <w:rFonts w:ascii="Times New Roman" w:hAnsi="Times New Roman" w:cs="Times New Roman"/>
          <w:szCs w:val="20"/>
          <w:u w:val="single"/>
        </w:rPr>
        <w:tab/>
      </w:r>
    </w:p>
    <w:sectPr w:rsidR="006A1DC5" w:rsidRPr="003B77AE" w:rsidSect="00412A9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80FF5" w14:textId="77777777" w:rsidR="00AA7219" w:rsidRDefault="00AA7219" w:rsidP="001A49D1">
      <w:pPr>
        <w:spacing w:after="0" w:line="240" w:lineRule="auto"/>
      </w:pPr>
      <w:r>
        <w:separator/>
      </w:r>
    </w:p>
  </w:endnote>
  <w:endnote w:type="continuationSeparator" w:id="0">
    <w:p w14:paraId="68CE7FFD" w14:textId="77777777" w:rsidR="00AA7219" w:rsidRDefault="00AA7219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77E24" w14:textId="77777777" w:rsidR="00AA7219" w:rsidRDefault="00AA7219" w:rsidP="001A49D1">
      <w:pPr>
        <w:spacing w:after="0" w:line="240" w:lineRule="auto"/>
      </w:pPr>
      <w:r>
        <w:separator/>
      </w:r>
    </w:p>
  </w:footnote>
  <w:footnote w:type="continuationSeparator" w:id="0">
    <w:p w14:paraId="79D66647" w14:textId="77777777" w:rsidR="00AA7219" w:rsidRDefault="00AA7219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5E8BB" w14:textId="77777777" w:rsidR="001A49D1" w:rsidRPr="003B77AE" w:rsidRDefault="001A49D1" w:rsidP="001A49D1">
    <w:pPr>
      <w:pStyle w:val="Intestazione"/>
      <w:tabs>
        <w:tab w:val="clear" w:pos="4819"/>
        <w:tab w:val="clear" w:pos="9638"/>
      </w:tabs>
      <w:spacing w:after="240"/>
      <w:rPr>
        <w:rFonts w:ascii="Times New Roman" w:hAnsi="Times New Roman" w:cs="Times New Roman"/>
        <w:sz w:val="18"/>
        <w:szCs w:val="18"/>
      </w:rPr>
    </w:pPr>
    <w:r w:rsidRPr="003B77AE">
      <w:rPr>
        <w:rFonts w:ascii="Times New Roman" w:hAnsi="Times New Roman" w:cs="Times New Roman"/>
        <w:sz w:val="18"/>
        <w:szCs w:val="18"/>
      </w:rPr>
      <w:t xml:space="preserve">Allegato n. </w:t>
    </w:r>
    <w:r w:rsidR="00D30F92" w:rsidRPr="003B77AE">
      <w:rPr>
        <w:rFonts w:ascii="Times New Roman" w:hAnsi="Times New Roman" w:cs="Times New Roman"/>
        <w:sz w:val="18"/>
        <w:szCs w:val="18"/>
      </w:rPr>
      <w:t>1</w:t>
    </w:r>
    <w:r w:rsidR="000A1751" w:rsidRPr="003B77AE">
      <w:rPr>
        <w:rFonts w:ascii="Times New Roman" w:hAnsi="Times New Roman" w:cs="Times New Roman"/>
        <w:sz w:val="18"/>
        <w:szCs w:val="18"/>
      </w:rPr>
      <w:t xml:space="preserve">Scheda </w:t>
    </w:r>
    <w:r w:rsidR="00D66CF2" w:rsidRPr="003B77AE">
      <w:rPr>
        <w:rFonts w:ascii="Times New Roman" w:hAnsi="Times New Roman" w:cs="Times New Roman"/>
        <w:sz w:val="18"/>
        <w:szCs w:val="18"/>
      </w:rPr>
      <w:t>Tutor</w:t>
    </w:r>
    <w:r w:rsidR="000A1751" w:rsidRPr="003B77AE">
      <w:rPr>
        <w:rFonts w:ascii="Times New Roman" w:hAnsi="Times New Roman" w:cs="Times New Roman"/>
        <w:sz w:val="18"/>
        <w:szCs w:val="18"/>
      </w:rPr>
      <w:t xml:space="preserve"> Primo ciclo</w:t>
    </w:r>
    <w:r w:rsidRPr="003B77AE">
      <w:rPr>
        <w:rFonts w:ascii="Times New Roman" w:hAnsi="Times New Roman" w:cs="Times New Roman"/>
        <w:sz w:val="18"/>
        <w:szCs w:val="18"/>
      </w:rPr>
      <w:tab/>
    </w:r>
    <w:r w:rsidRPr="003B77AE">
      <w:rPr>
        <w:rFonts w:ascii="Times New Roman" w:hAnsi="Times New Roman" w:cs="Times New Roman"/>
        <w:sz w:val="18"/>
        <w:szCs w:val="18"/>
      </w:rPr>
      <w:tab/>
    </w:r>
    <w:r w:rsidRPr="003B77AE">
      <w:rPr>
        <w:rFonts w:ascii="Times New Roman" w:hAnsi="Times New Roman" w:cs="Times New Roman"/>
        <w:sz w:val="18"/>
        <w:szCs w:val="18"/>
      </w:rPr>
      <w:tab/>
    </w:r>
    <w:r w:rsidRPr="003B77AE">
      <w:rPr>
        <w:rFonts w:ascii="Times New Roman" w:hAnsi="Times New Roman" w:cs="Times New Roman"/>
        <w:sz w:val="18"/>
        <w:szCs w:val="18"/>
      </w:rPr>
      <w:tab/>
    </w:r>
    <w:r w:rsidRPr="003B77AE">
      <w:rPr>
        <w:rFonts w:ascii="Times New Roman" w:hAnsi="Times New Roman" w:cs="Times New Roman"/>
        <w:sz w:val="18"/>
        <w:szCs w:val="18"/>
      </w:rPr>
      <w:tab/>
    </w:r>
    <w:r w:rsidRPr="003B77AE">
      <w:rPr>
        <w:rFonts w:ascii="Times New Roman" w:hAnsi="Times New Roman" w:cs="Times New Roman"/>
        <w:sz w:val="18"/>
        <w:szCs w:val="18"/>
      </w:rPr>
      <w:tab/>
      <w:t>PON-FSE “Competenze Base 2</w:t>
    </w:r>
    <w:r w:rsidRPr="003B77AE">
      <w:rPr>
        <w:rFonts w:ascii="Times New Roman" w:hAnsi="Times New Roman" w:cs="Times New Roman"/>
        <w:sz w:val="18"/>
        <w:szCs w:val="18"/>
        <w:vertAlign w:val="superscript"/>
      </w:rPr>
      <w:t>a</w:t>
    </w:r>
    <w:r w:rsidRPr="003B77AE">
      <w:rPr>
        <w:rFonts w:ascii="Times New Roman" w:hAnsi="Times New Roman" w:cs="Times New Roman"/>
        <w:sz w:val="18"/>
        <w:szCs w:val="18"/>
      </w:rPr>
      <w:t xml:space="preserve"> edizione”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01C"/>
    <w:rsid w:val="00030570"/>
    <w:rsid w:val="00037969"/>
    <w:rsid w:val="0004724E"/>
    <w:rsid w:val="00053373"/>
    <w:rsid w:val="00083B41"/>
    <w:rsid w:val="00090162"/>
    <w:rsid w:val="000902FD"/>
    <w:rsid w:val="000A1751"/>
    <w:rsid w:val="001A49D1"/>
    <w:rsid w:val="00211FE7"/>
    <w:rsid w:val="00241A4F"/>
    <w:rsid w:val="00285376"/>
    <w:rsid w:val="002D59B0"/>
    <w:rsid w:val="002E6520"/>
    <w:rsid w:val="002F1D1D"/>
    <w:rsid w:val="0030041E"/>
    <w:rsid w:val="00301B98"/>
    <w:rsid w:val="0030223F"/>
    <w:rsid w:val="00340D76"/>
    <w:rsid w:val="00351DA7"/>
    <w:rsid w:val="003B77AE"/>
    <w:rsid w:val="00403709"/>
    <w:rsid w:val="00412A93"/>
    <w:rsid w:val="00420603"/>
    <w:rsid w:val="00446976"/>
    <w:rsid w:val="00452086"/>
    <w:rsid w:val="004C0877"/>
    <w:rsid w:val="00501B0C"/>
    <w:rsid w:val="0051774C"/>
    <w:rsid w:val="005754A2"/>
    <w:rsid w:val="005B1C57"/>
    <w:rsid w:val="00662B4A"/>
    <w:rsid w:val="006A1DC5"/>
    <w:rsid w:val="006B46EE"/>
    <w:rsid w:val="006F454A"/>
    <w:rsid w:val="006F5F6E"/>
    <w:rsid w:val="0076343C"/>
    <w:rsid w:val="00786D10"/>
    <w:rsid w:val="00797EA2"/>
    <w:rsid w:val="007A57E4"/>
    <w:rsid w:val="007B2ADA"/>
    <w:rsid w:val="007E195D"/>
    <w:rsid w:val="007F401C"/>
    <w:rsid w:val="0088260F"/>
    <w:rsid w:val="00885FA9"/>
    <w:rsid w:val="008C18BE"/>
    <w:rsid w:val="009375EB"/>
    <w:rsid w:val="009444B9"/>
    <w:rsid w:val="009F4122"/>
    <w:rsid w:val="009F4260"/>
    <w:rsid w:val="00A52467"/>
    <w:rsid w:val="00AA7219"/>
    <w:rsid w:val="00AB53C0"/>
    <w:rsid w:val="00B1031D"/>
    <w:rsid w:val="00B54D77"/>
    <w:rsid w:val="00BA7660"/>
    <w:rsid w:val="00BB0D1E"/>
    <w:rsid w:val="00BB4749"/>
    <w:rsid w:val="00BF16A1"/>
    <w:rsid w:val="00C14A80"/>
    <w:rsid w:val="00CC1629"/>
    <w:rsid w:val="00D30F92"/>
    <w:rsid w:val="00D34176"/>
    <w:rsid w:val="00D44481"/>
    <w:rsid w:val="00D44D62"/>
    <w:rsid w:val="00D6653C"/>
    <w:rsid w:val="00D66CF2"/>
    <w:rsid w:val="00D87A36"/>
    <w:rsid w:val="00DA24C1"/>
    <w:rsid w:val="00DA795A"/>
    <w:rsid w:val="00DB6806"/>
    <w:rsid w:val="00DD5F40"/>
    <w:rsid w:val="00E1571E"/>
    <w:rsid w:val="00E465F3"/>
    <w:rsid w:val="00E749E4"/>
    <w:rsid w:val="00E7528A"/>
    <w:rsid w:val="00E87E0C"/>
    <w:rsid w:val="00EA7A37"/>
    <w:rsid w:val="00F1673C"/>
    <w:rsid w:val="00F3282F"/>
    <w:rsid w:val="00F35E5B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1BA5"/>
  <w15:docId w15:val="{F3F524D3-E545-4DD7-8B1C-97CC7049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6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Angela de Gennaro</cp:lastModifiedBy>
  <cp:revision>17</cp:revision>
  <dcterms:created xsi:type="dcterms:W3CDTF">2020-02-02T21:25:00Z</dcterms:created>
  <dcterms:modified xsi:type="dcterms:W3CDTF">2020-12-17T18:09:00Z</dcterms:modified>
</cp:coreProperties>
</file>