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DCD8B" w14:textId="6E810A01" w:rsidR="006D48A0" w:rsidRDefault="006D48A0" w:rsidP="006D48A0">
      <w:pPr>
        <w:spacing w:after="480"/>
        <w:ind w:left="1412" w:hanging="1412"/>
        <w:jc w:val="center"/>
        <w:rPr>
          <w:b/>
          <w:sz w:val="24"/>
          <w:szCs w:val="24"/>
        </w:rPr>
      </w:pPr>
      <w:bookmarkStart w:id="0" w:name="_GoBack"/>
      <w:bookmarkEnd w:id="0"/>
      <w:r w:rsidRPr="0018302E">
        <w:rPr>
          <w:b/>
          <w:sz w:val="24"/>
          <w:szCs w:val="24"/>
        </w:rPr>
        <w:t>ALLEGATO 2: TITOLI ED ESPERIENZE LAVORATIVO-PROFESSIONALI</w:t>
      </w:r>
    </w:p>
    <w:tbl>
      <w:tblPr>
        <w:tblW w:w="5000" w:type="pct"/>
        <w:tblCellMar>
          <w:top w:w="7" w:type="dxa"/>
          <w:left w:w="118" w:type="dxa"/>
          <w:right w:w="113" w:type="dxa"/>
        </w:tblCellMar>
        <w:tblLook w:val="04A0" w:firstRow="1" w:lastRow="0" w:firstColumn="1" w:lastColumn="0" w:noHBand="0" w:noVBand="1"/>
      </w:tblPr>
      <w:tblGrid>
        <w:gridCol w:w="5069"/>
        <w:gridCol w:w="2865"/>
        <w:gridCol w:w="1165"/>
        <w:gridCol w:w="1357"/>
      </w:tblGrid>
      <w:tr w:rsidR="00895CDF" w:rsidRPr="006C7840" w14:paraId="46705962" w14:textId="46206A57" w:rsidTr="00A55584">
        <w:trPr>
          <w:trHeight w:val="454"/>
        </w:trPr>
        <w:tc>
          <w:tcPr>
            <w:tcW w:w="3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4A20" w14:textId="1FD93EEA" w:rsidR="00895CDF" w:rsidRPr="006C7840" w:rsidRDefault="00A55584" w:rsidP="00A5558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472CEF">
              <w:rPr>
                <w:b/>
                <w:bCs/>
                <w:spacing w:val="-1"/>
                <w:sz w:val="24"/>
                <w:szCs w:val="24"/>
              </w:rPr>
              <w:t>SC</w:t>
            </w:r>
            <w:r w:rsidRPr="00472CEF">
              <w:rPr>
                <w:b/>
                <w:bCs/>
                <w:sz w:val="24"/>
                <w:szCs w:val="24"/>
              </w:rPr>
              <w:t>HE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D</w:t>
            </w:r>
            <w:r w:rsidRPr="00472CEF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72CEF">
              <w:rPr>
                <w:b/>
                <w:bCs/>
                <w:spacing w:val="1"/>
                <w:sz w:val="24"/>
                <w:szCs w:val="24"/>
              </w:rPr>
              <w:t>V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72CEF">
              <w:rPr>
                <w:b/>
                <w:bCs/>
                <w:sz w:val="24"/>
                <w:szCs w:val="24"/>
              </w:rPr>
              <w:t>L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U</w:t>
            </w:r>
            <w:r w:rsidRPr="00472CEF">
              <w:rPr>
                <w:b/>
                <w:bCs/>
                <w:sz w:val="24"/>
                <w:szCs w:val="24"/>
              </w:rPr>
              <w:t>T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A</w:t>
            </w:r>
            <w:r w:rsidRPr="00472CEF">
              <w:rPr>
                <w:b/>
                <w:bCs/>
                <w:spacing w:val="-3"/>
                <w:sz w:val="24"/>
                <w:szCs w:val="24"/>
              </w:rPr>
              <w:t>Z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I</w:t>
            </w:r>
            <w:r w:rsidRPr="00472CEF">
              <w:rPr>
                <w:b/>
                <w:bCs/>
                <w:spacing w:val="3"/>
                <w:sz w:val="24"/>
                <w:szCs w:val="24"/>
              </w:rPr>
              <w:t>O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N</w:t>
            </w:r>
            <w:r w:rsidRPr="00472CEF">
              <w:rPr>
                <w:b/>
                <w:bCs/>
                <w:sz w:val="24"/>
                <w:szCs w:val="24"/>
              </w:rPr>
              <w:t>E T</w:t>
            </w:r>
            <w:r w:rsidRPr="00472CEF">
              <w:rPr>
                <w:b/>
                <w:bCs/>
                <w:spacing w:val="-1"/>
                <w:sz w:val="24"/>
                <w:szCs w:val="24"/>
              </w:rPr>
              <w:t>I</w:t>
            </w:r>
            <w:r w:rsidRPr="00472CEF">
              <w:rPr>
                <w:b/>
                <w:bCs/>
                <w:sz w:val="24"/>
                <w:szCs w:val="24"/>
              </w:rPr>
              <w:t xml:space="preserve">TOLI </w:t>
            </w:r>
            <w:r>
              <w:rPr>
                <w:b/>
                <w:bCs/>
                <w:sz w:val="24"/>
                <w:szCs w:val="24"/>
              </w:rPr>
              <w:t>COLLAUDATORE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274A16" w14:textId="3BA264A2" w:rsidR="00895CDF" w:rsidRPr="00895CDF" w:rsidRDefault="00895CDF" w:rsidP="00895CDF">
            <w:pPr>
              <w:spacing w:line="259" w:lineRule="auto"/>
              <w:jc w:val="center"/>
              <w:rPr>
                <w:b/>
              </w:rPr>
            </w:pPr>
            <w:r w:rsidRPr="00895CDF">
              <w:rPr>
                <w:b/>
                <w:bCs/>
                <w:spacing w:val="-1"/>
              </w:rPr>
              <w:t>Riservato all’esperto</w:t>
            </w:r>
          </w:p>
        </w:tc>
        <w:tc>
          <w:tcPr>
            <w:tcW w:w="65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9C60A6" w14:textId="5FFB755D" w:rsidR="00895CDF" w:rsidRPr="00895CDF" w:rsidRDefault="00895CDF" w:rsidP="00895CDF">
            <w:pPr>
              <w:spacing w:line="259" w:lineRule="auto"/>
              <w:jc w:val="center"/>
              <w:rPr>
                <w:b/>
              </w:rPr>
            </w:pPr>
            <w:r w:rsidRPr="00895CDF">
              <w:rPr>
                <w:b/>
                <w:bCs/>
                <w:spacing w:val="-1"/>
              </w:rPr>
              <w:t>Riservato alla commissione</w:t>
            </w:r>
          </w:p>
        </w:tc>
      </w:tr>
      <w:tr w:rsidR="00895CDF" w:rsidRPr="006C7840" w14:paraId="2DED4526" w14:textId="77777777" w:rsidTr="00895CDF">
        <w:trPr>
          <w:trHeight w:val="39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3D0A" w14:textId="77777777" w:rsidR="00895CDF" w:rsidRPr="006C7840" w:rsidRDefault="00895CDF" w:rsidP="00895CDF">
            <w:pPr>
              <w:spacing w:line="259" w:lineRule="auto"/>
              <w:ind w:left="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35B6" w14:textId="5BDF8A61" w:rsidR="00895CDF" w:rsidRPr="006C7840" w:rsidRDefault="00895CDF" w:rsidP="00895CDF">
            <w:pPr>
              <w:spacing w:line="259" w:lineRule="auto"/>
              <w:ind w:left="7"/>
              <w:jc w:val="center"/>
              <w:rPr>
                <w:b/>
                <w:sz w:val="22"/>
                <w:szCs w:val="22"/>
              </w:rPr>
            </w:pPr>
            <w:r w:rsidRPr="006C7840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5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3485" w14:textId="77777777" w:rsidR="00895CDF" w:rsidRDefault="00895CDF" w:rsidP="00895CDF">
            <w:pPr>
              <w:spacing w:line="259" w:lineRule="auto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65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D55D" w14:textId="77777777" w:rsidR="00895CDF" w:rsidRDefault="00895CDF" w:rsidP="00895CDF">
            <w:pPr>
              <w:spacing w:line="259" w:lineRule="auto"/>
              <w:jc w:val="both"/>
              <w:rPr>
                <w:b/>
                <w:bCs/>
                <w:spacing w:val="-1"/>
                <w:sz w:val="16"/>
                <w:szCs w:val="16"/>
              </w:rPr>
            </w:pPr>
          </w:p>
        </w:tc>
      </w:tr>
      <w:tr w:rsidR="00895CDF" w:rsidRPr="006C7840" w14:paraId="6EF52C38" w14:textId="5E34A05C" w:rsidTr="00895CDF">
        <w:trPr>
          <w:trHeight w:val="107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E170" w14:textId="050E2AD3" w:rsidR="00895CDF" w:rsidRPr="006C7840" w:rsidRDefault="00895CDF" w:rsidP="00895CDF">
            <w:pPr>
              <w:spacing w:line="259" w:lineRule="auto"/>
              <w:ind w:left="22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Laurea triennale nuovo o vecchio ordinamento attinente all’incarico da ricoprire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7918D" w14:textId="4B48EBA4" w:rsidR="00895CDF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C7840">
              <w:rPr>
                <w:sz w:val="22"/>
                <w:szCs w:val="22"/>
              </w:rPr>
              <w:t xml:space="preserve">unti 2 per punteggi fino a 95 </w:t>
            </w:r>
          </w:p>
          <w:p w14:paraId="38798A5F" w14:textId="77777777" w:rsidR="00895CDF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>0,5 punti per ogni voto in più e per la lode</w:t>
            </w:r>
          </w:p>
          <w:p w14:paraId="31D2618D" w14:textId="7ECC6773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</w:t>
            </w:r>
            <w:r w:rsidRPr="006C7840">
              <w:rPr>
                <w:sz w:val="22"/>
                <w:szCs w:val="22"/>
              </w:rPr>
              <w:t xml:space="preserve">ax 10 </w:t>
            </w:r>
            <w:r>
              <w:rPr>
                <w:sz w:val="22"/>
                <w:szCs w:val="22"/>
              </w:rPr>
              <w:t>punti)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BDD43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E462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00DA53E1" w14:textId="1E5E39DA" w:rsidTr="00895CDF">
        <w:trPr>
          <w:trHeight w:val="141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63EB" w14:textId="1DCA87DA" w:rsidR="00895CDF" w:rsidRPr="006C7840" w:rsidRDefault="00895CDF" w:rsidP="00895CDF">
            <w:pPr>
              <w:spacing w:line="259" w:lineRule="auto"/>
              <w:ind w:left="7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>Altri titoli di studio e/o certificazioni specifiche afferenti all’intervento richiesto (es</w:t>
            </w:r>
            <w:r>
              <w:rPr>
                <w:sz w:val="22"/>
                <w:szCs w:val="22"/>
              </w:rPr>
              <w:t xml:space="preserve">. </w:t>
            </w:r>
            <w:r w:rsidRPr="006C7840">
              <w:rPr>
                <w:sz w:val="22"/>
                <w:szCs w:val="22"/>
              </w:rPr>
              <w:t xml:space="preserve">altre lauree, master di primo e di secondo livello, corsi di perfezionamento)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06B7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5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6981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2728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28D3F4DF" w14:textId="2890DD89" w:rsidTr="00895CDF">
        <w:trPr>
          <w:trHeight w:val="454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9775" w14:textId="5ACE8B70" w:rsidR="00895CDF" w:rsidRPr="006C7840" w:rsidRDefault="00895CDF" w:rsidP="00895CDF">
            <w:pPr>
              <w:spacing w:line="259" w:lineRule="auto"/>
              <w:ind w:left="7"/>
              <w:jc w:val="both"/>
              <w:rPr>
                <w:sz w:val="22"/>
                <w:szCs w:val="22"/>
              </w:rPr>
            </w:pPr>
            <w:r w:rsidRPr="00B759E2">
              <w:rPr>
                <w:sz w:val="22"/>
                <w:szCs w:val="22"/>
              </w:rPr>
              <w:t>Certificazione Informatiche (ECDL - EIPASS)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509A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C49E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67E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215E41E3" w14:textId="152772AF" w:rsidTr="00895CDF">
        <w:trPr>
          <w:trHeight w:val="850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C914" w14:textId="5A4D779C" w:rsidR="00895CDF" w:rsidRPr="006C7840" w:rsidRDefault="00895CDF" w:rsidP="00895CDF">
            <w:pPr>
              <w:spacing w:line="259" w:lineRule="auto"/>
              <w:ind w:left="22"/>
              <w:jc w:val="both"/>
              <w:rPr>
                <w:rFonts w:eastAsia="Courier New"/>
                <w:sz w:val="22"/>
                <w:szCs w:val="22"/>
              </w:rPr>
            </w:pPr>
            <w:r w:rsidRPr="00B759E2">
              <w:rPr>
                <w:sz w:val="22"/>
                <w:szCs w:val="22"/>
              </w:rPr>
              <w:t xml:space="preserve">Corsi di Formazione di INFORMATICA, PSND, LIM, CODING, ROBOTICA </w:t>
            </w:r>
            <w:r>
              <w:rPr>
                <w:sz w:val="22"/>
                <w:szCs w:val="22"/>
              </w:rPr>
              <w:t xml:space="preserve">    </w:t>
            </w:r>
            <w:r w:rsidRPr="00B759E2">
              <w:rPr>
                <w:sz w:val="22"/>
                <w:szCs w:val="22"/>
              </w:rPr>
              <w:t>EDUCATIVA</w:t>
            </w:r>
            <w:r w:rsidRPr="00210A71">
              <w:t xml:space="preserve">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F065" w14:textId="666B8D38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B759E2">
              <w:rPr>
                <w:sz w:val="22"/>
                <w:szCs w:val="22"/>
              </w:rPr>
              <w:t>Punti 5 per ogni esperienza</w:t>
            </w:r>
            <w:r>
              <w:rPr>
                <w:sz w:val="22"/>
                <w:szCs w:val="22"/>
              </w:rPr>
              <w:t xml:space="preserve"> </w:t>
            </w:r>
            <w:r w:rsidRPr="006C7840">
              <w:rPr>
                <w:sz w:val="22"/>
                <w:szCs w:val="22"/>
              </w:rPr>
              <w:t xml:space="preserve">(max </w:t>
            </w:r>
            <w:r>
              <w:rPr>
                <w:sz w:val="22"/>
                <w:szCs w:val="22"/>
              </w:rPr>
              <w:t>2</w:t>
            </w:r>
            <w:r w:rsidRPr="006C7840">
              <w:rPr>
                <w:sz w:val="22"/>
                <w:szCs w:val="22"/>
              </w:rPr>
              <w:t>5 punti)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2F62" w14:textId="77777777" w:rsidR="00895CDF" w:rsidRPr="00B759E2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4E0F" w14:textId="77777777" w:rsidR="00895CDF" w:rsidRPr="00B759E2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4FDBA40B" w14:textId="072A6EEB" w:rsidTr="00895CDF">
        <w:trPr>
          <w:trHeight w:val="107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6A39" w14:textId="374E327D" w:rsidR="00895CDF" w:rsidRPr="006C7840" w:rsidRDefault="00895CDF" w:rsidP="00895CDF">
            <w:pPr>
              <w:spacing w:line="259" w:lineRule="auto"/>
              <w:ind w:left="22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Pregresse esperienze, in qualità di progettista e/o collaudatore, in progetti FESR attinenti al settore richiesto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CE7F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5 per ogni esperienza (max 15 punti)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7915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DC35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7AF5CD8B" w14:textId="1D257E86" w:rsidTr="00895CDF">
        <w:trPr>
          <w:trHeight w:val="73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25E5" w14:textId="0A99EDEE" w:rsidR="00895CDF" w:rsidRPr="006C7840" w:rsidRDefault="00895CDF" w:rsidP="00895CDF">
            <w:pPr>
              <w:spacing w:line="259" w:lineRule="auto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Esperienze documentate di progettazione/collaudo e/o di gestione di reti e/o siti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8B3F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5 per ogni esperienza (max 15 punti)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1C42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A709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67185671" w14:textId="69DBD245" w:rsidTr="00895CDF">
        <w:trPr>
          <w:trHeight w:val="1077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4FA6" w14:textId="21997886" w:rsidR="00895CDF" w:rsidRPr="006C7840" w:rsidRDefault="00895CDF" w:rsidP="00895CDF">
            <w:pPr>
              <w:spacing w:line="259" w:lineRule="auto"/>
              <w:ind w:left="22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>Funzione strumentale e/o referente progetto Tecnologie</w:t>
            </w:r>
            <w:r>
              <w:rPr>
                <w:sz w:val="22"/>
                <w:szCs w:val="22"/>
              </w:rPr>
              <w:t xml:space="preserve"> </w:t>
            </w:r>
            <w:r w:rsidRPr="006C7840">
              <w:rPr>
                <w:sz w:val="22"/>
                <w:szCs w:val="22"/>
              </w:rPr>
              <w:t xml:space="preserve">nell’ambito del POF presso istituti scolastici 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5A69" w14:textId="77777777" w:rsidR="00895CDF" w:rsidRPr="006C7840" w:rsidRDefault="00895CDF" w:rsidP="00895CDF">
            <w:pPr>
              <w:spacing w:line="259" w:lineRule="auto"/>
              <w:ind w:right="119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5 per ogni anno (max 15 punti)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20B6" w14:textId="77777777" w:rsidR="00895CDF" w:rsidRPr="006C7840" w:rsidRDefault="00895CDF" w:rsidP="00895CDF">
            <w:pPr>
              <w:spacing w:line="259" w:lineRule="auto"/>
              <w:ind w:right="119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7E47" w14:textId="77777777" w:rsidR="00895CDF" w:rsidRPr="006C7840" w:rsidRDefault="00895CDF" w:rsidP="00895CDF">
            <w:pPr>
              <w:spacing w:line="259" w:lineRule="auto"/>
              <w:ind w:right="119"/>
              <w:rPr>
                <w:sz w:val="22"/>
                <w:szCs w:val="22"/>
              </w:rPr>
            </w:pPr>
          </w:p>
        </w:tc>
      </w:tr>
      <w:tr w:rsidR="00895CDF" w:rsidRPr="006C7840" w14:paraId="731FFAA7" w14:textId="79DF4221" w:rsidTr="00895CDF">
        <w:trPr>
          <w:trHeight w:val="624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2743" w14:textId="1D35CF20" w:rsidR="00895CDF" w:rsidRPr="006C7840" w:rsidRDefault="00895CDF" w:rsidP="00895CDF">
            <w:pPr>
              <w:spacing w:line="259" w:lineRule="auto"/>
              <w:ind w:left="7"/>
              <w:jc w:val="both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Animatore digitale o altro figura prevista dal PNSD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F2A1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  <w:r w:rsidRPr="006C7840">
              <w:rPr>
                <w:sz w:val="22"/>
                <w:szCs w:val="22"/>
              </w:rPr>
              <w:t xml:space="preserve">Punti 10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310E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F21D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895CDF" w:rsidRPr="006C7840" w14:paraId="6688F76D" w14:textId="5D6CFB67" w:rsidTr="00895CDF">
        <w:trPr>
          <w:trHeight w:val="624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D5BA" w14:textId="232A6330" w:rsidR="00895CDF" w:rsidRPr="00895CDF" w:rsidRDefault="00895CDF" w:rsidP="00895CDF">
            <w:pPr>
              <w:spacing w:line="259" w:lineRule="auto"/>
              <w:ind w:left="7"/>
              <w:jc w:val="right"/>
              <w:rPr>
                <w:b/>
                <w:bCs/>
                <w:sz w:val="22"/>
                <w:szCs w:val="22"/>
              </w:rPr>
            </w:pPr>
            <w:r w:rsidRPr="00895CDF">
              <w:rPr>
                <w:b/>
                <w:bCs/>
                <w:sz w:val="22"/>
                <w:szCs w:val="22"/>
              </w:rPr>
              <w:t xml:space="preserve">Punteggio massimo 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FA31" w14:textId="77777777" w:rsidR="00895CDF" w:rsidRPr="00895CDF" w:rsidRDefault="00895CDF" w:rsidP="00895CDF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0895CDF">
              <w:rPr>
                <w:b/>
                <w:bCs/>
                <w:sz w:val="22"/>
                <w:szCs w:val="22"/>
              </w:rPr>
              <w:t xml:space="preserve">Punti 100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D8C8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9973" w14:textId="77777777" w:rsidR="00895CDF" w:rsidRPr="006C7840" w:rsidRDefault="00895CDF" w:rsidP="00895CDF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6769AF50" w14:textId="77777777" w:rsidR="006D48A0" w:rsidRPr="0018302E" w:rsidRDefault="006D48A0" w:rsidP="006D48A0">
      <w:pPr>
        <w:spacing w:after="480"/>
        <w:ind w:left="1412" w:hanging="1412"/>
        <w:jc w:val="center"/>
        <w:rPr>
          <w:b/>
          <w:sz w:val="24"/>
          <w:szCs w:val="24"/>
        </w:rPr>
      </w:pPr>
    </w:p>
    <w:p w14:paraId="70346A0E" w14:textId="0CAAEF1E" w:rsidR="00895CDF" w:rsidRDefault="00895CDF" w:rsidP="00895CDF">
      <w:pPr>
        <w:ind w:left="1410" w:hanging="1410"/>
        <w:rPr>
          <w:rFonts w:ascii="Arial" w:hAnsi="Arial" w:cs="Arial"/>
          <w:b/>
          <w:szCs w:val="22"/>
        </w:rPr>
      </w:pPr>
      <w:r w:rsidRPr="0018302E">
        <w:rPr>
          <w:b/>
          <w:sz w:val="24"/>
          <w:szCs w:val="24"/>
        </w:rPr>
        <w:t>_l_ sottoscritto/a dichiara che i titoli sopraelencati trovano riscontro nel curriculum</w:t>
      </w:r>
      <w:r>
        <w:rPr>
          <w:rFonts w:ascii="Arial" w:hAnsi="Arial" w:cs="Arial"/>
          <w:b/>
          <w:szCs w:val="22"/>
        </w:rPr>
        <w:t xml:space="preserve"> vitae allegato.</w:t>
      </w:r>
    </w:p>
    <w:p w14:paraId="21823441" w14:textId="1C92D9A2" w:rsidR="006743D4" w:rsidRDefault="006743D4" w:rsidP="006D48A0">
      <w:pPr>
        <w:jc w:val="center"/>
      </w:pPr>
    </w:p>
    <w:p w14:paraId="48B3D3BF" w14:textId="35CF338F" w:rsidR="0016582D" w:rsidRDefault="0016582D" w:rsidP="006D48A0">
      <w:pPr>
        <w:jc w:val="center"/>
      </w:pPr>
    </w:p>
    <w:p w14:paraId="26BE0141" w14:textId="77777777" w:rsidR="0016582D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</w:p>
    <w:p w14:paraId="3847F5C3" w14:textId="77777777" w:rsidR="0016582D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</w:p>
    <w:p w14:paraId="504890BD" w14:textId="77777777" w:rsidR="0016582D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</w:p>
    <w:p w14:paraId="245E4436" w14:textId="77777777" w:rsidR="0016582D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</w:p>
    <w:p w14:paraId="6E8978C1" w14:textId="77777777" w:rsidR="0016582D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</w:p>
    <w:p w14:paraId="507C6434" w14:textId="4F6B9D97" w:rsidR="0016582D" w:rsidRPr="002659C6" w:rsidRDefault="0016582D" w:rsidP="0016582D">
      <w:pPr>
        <w:ind w:left="1410" w:hanging="1410"/>
        <w:jc w:val="center"/>
        <w:rPr>
          <w:rFonts w:ascii="Arial" w:hAnsi="Arial" w:cs="Arial"/>
          <w:szCs w:val="22"/>
        </w:rPr>
      </w:pPr>
      <w:r w:rsidRPr="002659C6">
        <w:rPr>
          <w:rFonts w:ascii="Arial" w:hAnsi="Arial" w:cs="Arial"/>
          <w:szCs w:val="22"/>
        </w:rPr>
        <w:t>Data ________________</w:t>
      </w:r>
      <w:r w:rsidRPr="002659C6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                                     F</w:t>
      </w:r>
      <w:r w:rsidRPr="002659C6">
        <w:rPr>
          <w:rFonts w:ascii="Arial" w:hAnsi="Arial" w:cs="Arial"/>
          <w:szCs w:val="22"/>
        </w:rPr>
        <w:t>irma</w:t>
      </w:r>
      <w:r>
        <w:rPr>
          <w:rFonts w:ascii="Arial" w:hAnsi="Arial" w:cs="Arial"/>
          <w:szCs w:val="22"/>
        </w:rPr>
        <w:t xml:space="preserve"> </w:t>
      </w:r>
      <w:r w:rsidRPr="002659C6">
        <w:rPr>
          <w:rFonts w:ascii="Arial" w:hAnsi="Arial" w:cs="Arial"/>
          <w:szCs w:val="22"/>
        </w:rPr>
        <w:t>___________________________</w:t>
      </w:r>
    </w:p>
    <w:p w14:paraId="68F9C160" w14:textId="77777777" w:rsidR="0016582D" w:rsidRDefault="0016582D" w:rsidP="006D48A0">
      <w:pPr>
        <w:jc w:val="center"/>
      </w:pPr>
    </w:p>
    <w:sectPr w:rsidR="0016582D" w:rsidSect="006D4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A0"/>
    <w:rsid w:val="0016582D"/>
    <w:rsid w:val="00197872"/>
    <w:rsid w:val="00285A6B"/>
    <w:rsid w:val="006743D4"/>
    <w:rsid w:val="006D48A0"/>
    <w:rsid w:val="00895CDF"/>
    <w:rsid w:val="00A5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7B21"/>
  <w15:chartTrackingRefBased/>
  <w15:docId w15:val="{A769E1A1-29AF-41FC-AB06-B931E13B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5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48A0"/>
    <w:pPr>
      <w:spacing w:after="0"/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 Gennaro</dc:creator>
  <cp:keywords/>
  <dc:description/>
  <cp:lastModifiedBy>GIODOM</cp:lastModifiedBy>
  <cp:revision>2</cp:revision>
  <dcterms:created xsi:type="dcterms:W3CDTF">2020-08-04T07:08:00Z</dcterms:created>
  <dcterms:modified xsi:type="dcterms:W3CDTF">2020-08-04T07:08:00Z</dcterms:modified>
</cp:coreProperties>
</file>