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"/>
        <w:tblW w:w="52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5909"/>
        <w:gridCol w:w="1743"/>
      </w:tblGrid>
      <w:tr w:rsidR="00001CC9" w:rsidRPr="00001CC9" w:rsidTr="00F95984">
        <w:trPr>
          <w:trHeight w:val="388"/>
        </w:trPr>
        <w:tc>
          <w:tcPr>
            <w:tcW w:w="1234" w:type="pct"/>
          </w:tcPr>
          <w:p w:rsidR="00001CC9" w:rsidRPr="00001CC9" w:rsidRDefault="00001CC9" w:rsidP="0000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8" w:type="pct"/>
          </w:tcPr>
          <w:p w:rsidR="00001CC9" w:rsidRPr="00001CC9" w:rsidRDefault="00001CC9" w:rsidP="00001C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8" w:type="pct"/>
          </w:tcPr>
          <w:p w:rsidR="00001CC9" w:rsidRPr="00001CC9" w:rsidRDefault="00001CC9" w:rsidP="00001CC9">
            <w:pPr>
              <w:spacing w:after="0" w:line="240" w:lineRule="auto"/>
              <w:jc w:val="center"/>
              <w:rPr>
                <w:rFonts w:ascii="French Script MT" w:eastAsia="Times New Roman" w:hAnsi="French Script MT" w:cs="Times New Roman"/>
                <w:sz w:val="24"/>
                <w:szCs w:val="24"/>
                <w:lang w:eastAsia="it-IT"/>
              </w:rPr>
            </w:pPr>
          </w:p>
        </w:tc>
      </w:tr>
    </w:tbl>
    <w:p w:rsidR="00F06B08" w:rsidRPr="00001CC9" w:rsidRDefault="00F06B08" w:rsidP="00001CC9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Al Dirigente Scolastico</w:t>
      </w:r>
    </w:p>
    <w:p w:rsidR="00F06B08" w:rsidRPr="00001CC9" w:rsidRDefault="00F06B08" w:rsidP="00F06B08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IC Don Bavaro-Marconi</w:t>
      </w:r>
    </w:p>
    <w:p w:rsidR="00F06B08" w:rsidRPr="00001CC9" w:rsidRDefault="00F06B08" w:rsidP="00F06B08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Giovinazzo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Oggetto: RICHIESTA CONCESSIONE DISPOSITIVO DIGITALE IN COMODATO D'USO GRATUITO A.S. 2019/2020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Il /la sottoscritto/a _____________________________________ nato/a  il _____________________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a ___________________________(prov._______) e residente a _____________________________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 xml:space="preserve">in via ______________________________________________________________ n. _________  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C. F_____________________________ genitore dell'alunno/a ______________________________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 xml:space="preserve">iscritto/a alla classe _______  </w:t>
      </w:r>
      <w:r w:rsidR="00E25AE3" w:rsidRPr="00001CC9">
        <w:rPr>
          <w:rStyle w:val="Enfasigrassetto"/>
          <w:b w:val="0"/>
          <w:sz w:val="22"/>
          <w:szCs w:val="21"/>
        </w:rPr>
        <w:t xml:space="preserve"> </w:t>
      </w:r>
      <w:r w:rsidRPr="00001CC9">
        <w:rPr>
          <w:rStyle w:val="Enfasigrassetto"/>
          <w:b w:val="0"/>
          <w:sz w:val="22"/>
          <w:szCs w:val="21"/>
        </w:rPr>
        <w:t>plesso</w:t>
      </w:r>
      <w:r w:rsidR="00E25AE3" w:rsidRPr="00001CC9">
        <w:rPr>
          <w:rStyle w:val="Enfasigrassetto"/>
          <w:b w:val="0"/>
          <w:sz w:val="22"/>
          <w:szCs w:val="21"/>
        </w:rPr>
        <w:t>________________</w:t>
      </w:r>
      <w:r w:rsidRPr="00001CC9">
        <w:rPr>
          <w:rStyle w:val="Enfasigrassetto"/>
          <w:b w:val="0"/>
          <w:sz w:val="22"/>
          <w:szCs w:val="21"/>
        </w:rPr>
        <w:t xml:space="preserve"> per l'A.S. 2019/2020, in qualità di genitore del nucleo familiare co</w:t>
      </w:r>
      <w:r w:rsidR="00E25AE3" w:rsidRPr="00001CC9">
        <w:rPr>
          <w:rStyle w:val="Enfasigrassetto"/>
          <w:b w:val="0"/>
          <w:sz w:val="22"/>
          <w:szCs w:val="21"/>
        </w:rPr>
        <w:t>mposto da n.         componenti, di cui n._________ alunni dell’Istituto.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center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CHIEDE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di poter fruire del dispositivo digitale in comodato d'uso gratuito per l’A.S. 2019/2020, di cui al bando prot.</w:t>
      </w:r>
      <w:r w:rsidR="00083AE8" w:rsidRPr="00083AE8">
        <w:t xml:space="preserve"> </w:t>
      </w:r>
      <w:r w:rsidR="00083AE8" w:rsidRPr="00083AE8">
        <w:rPr>
          <w:rStyle w:val="Enfasigrassetto"/>
          <w:b w:val="0"/>
          <w:sz w:val="22"/>
          <w:szCs w:val="21"/>
        </w:rPr>
        <w:t>1427/B15</w:t>
      </w:r>
      <w:r w:rsidR="00083AE8">
        <w:rPr>
          <w:rStyle w:val="Enfasigrassetto"/>
          <w:b w:val="0"/>
          <w:sz w:val="22"/>
          <w:szCs w:val="21"/>
        </w:rPr>
        <w:t xml:space="preserve"> del 16 aprile 2020. 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A tal fine, consapevole delle responsabilità penali in caso di dichiarazione falsa, ai sensi dell'art. 76 del D.P.R. n. 445/2000, ed avendo preso visione dell’avviso del Dirigente Scolastico</w:t>
      </w:r>
      <w:r w:rsidR="00083AE8">
        <w:rPr>
          <w:rStyle w:val="Enfasigrassetto"/>
          <w:b w:val="0"/>
          <w:sz w:val="22"/>
          <w:szCs w:val="21"/>
        </w:rPr>
        <w:t>.</w:t>
      </w:r>
      <w:bookmarkStart w:id="0" w:name="_GoBack"/>
      <w:bookmarkEnd w:id="0"/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DICHIARA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>che il/la proprio/a figlio/a attualmente non può partecipare alla Didattica a Distanza per la mancanza di dispositivi;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 xml:space="preserve">- </w:t>
      </w:r>
      <w:r w:rsidR="00E25AE3" w:rsidRPr="00001CC9">
        <w:rPr>
          <w:rStyle w:val="Enfasigrassetto"/>
          <w:b w:val="0"/>
          <w:sz w:val="22"/>
          <w:szCs w:val="21"/>
        </w:rPr>
        <w:t xml:space="preserve">          </w:t>
      </w:r>
      <w:r w:rsidRPr="00001CC9">
        <w:rPr>
          <w:rStyle w:val="Enfasigrassetto"/>
          <w:b w:val="0"/>
          <w:sz w:val="22"/>
          <w:szCs w:val="21"/>
        </w:rPr>
        <w:t>di rientrare nelle casistiche previste nel D.L. 18/2020;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 xml:space="preserve">di disporre di accesso a collegamento internet sufficiente per supportare Didattica a Distanza; oppure 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>di NON disporre della possibilità di connessione alla rete internet per il/i seguente/i motivi ___________________________________________________________________________.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>di NON aver presentato né di voler presentare analoga richiesta ad altre istituzioni scolastiche;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>di NON aver ricevuto o di NON ricevere dispositivi a seguito di altre iniziative di solidarietà digitale;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>di impegnarsi a far rispettare le seguenti regole di utilizzo del dispositivo digitale: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lo studente può utilizzare il dispositivo durante le ore di lezione e, al di fuori, esclusivamente per usi e scopi didattici, secondo le indicazioni dei vigenti regolamenti e date dagli Insegnanti;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è vietato l’utilizzo dell’apparecchio per qualunque altra attività non autorizzata dal docente;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lo studente non può effettuare download di proprietà, gratuiti e a pagamento senza apposita autorizzazione da parte del docente;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è vietato effettuare qualsiasi modifica non autorizzata, che potrebbe interferire generando incompatibilità con i dispositivi utilizzati e condivisi dal gruppo classe;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lo studente deve provvedere a mantenere in efficienza il dispositivo per l’uso didattico;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la responsabilità di eventuali danni al dispositivo, durante il periodo di concessione, è in capo al richiedente;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di aver letto ed impegnarsi a far rispettare allo studente le disposizioni del R</w:t>
      </w:r>
      <w:r w:rsidR="00E25AE3" w:rsidRPr="00001CC9">
        <w:rPr>
          <w:rStyle w:val="Enfasigrassetto"/>
          <w:b w:val="0"/>
          <w:sz w:val="22"/>
          <w:szCs w:val="21"/>
        </w:rPr>
        <w:t>egolamento Didattica a distanza.</w:t>
      </w:r>
    </w:p>
    <w:p w:rsidR="00E25AE3" w:rsidRPr="00001CC9" w:rsidRDefault="00E25AE3" w:rsidP="00E25AE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che autorizza la scuola a dare il proprio recapito all’assistente tecnico per consulenza a distanza.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ind w:left="348"/>
        <w:jc w:val="both"/>
        <w:rPr>
          <w:rStyle w:val="Enfasigrassetto"/>
          <w:b w:val="0"/>
          <w:sz w:val="22"/>
          <w:szCs w:val="21"/>
        </w:rPr>
      </w:pPr>
    </w:p>
    <w:p w:rsidR="00B42BBD" w:rsidRPr="00001CC9" w:rsidRDefault="00B42BBD" w:rsidP="00E25AE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SI IMPEGNA, inoltre, a comunicare tempestivamente alla segreteria dell’Istituto ogni variazione che dovesse interessare ciasc</w:t>
      </w:r>
      <w:r w:rsidR="00E25AE3" w:rsidRPr="00001CC9">
        <w:rPr>
          <w:rStyle w:val="Enfasigrassetto"/>
          <w:b w:val="0"/>
          <w:sz w:val="22"/>
          <w:szCs w:val="21"/>
        </w:rPr>
        <w:t>uno dei dati sopra indicati.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ALLEGA: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o</w:t>
      </w:r>
      <w:r w:rsidRPr="00001CC9">
        <w:rPr>
          <w:rStyle w:val="Enfasigrassetto"/>
          <w:b w:val="0"/>
          <w:sz w:val="22"/>
          <w:szCs w:val="21"/>
        </w:rPr>
        <w:tab/>
        <w:t>Copia documento di identità del genitore richiedente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Luogo e data _____________________</w:t>
      </w:r>
      <w:r w:rsidRPr="00001CC9">
        <w:rPr>
          <w:rStyle w:val="Enfasigrassetto"/>
          <w:b w:val="0"/>
          <w:sz w:val="22"/>
          <w:szCs w:val="21"/>
        </w:rPr>
        <w:tab/>
      </w:r>
    </w:p>
    <w:p w:rsidR="00B42BBD" w:rsidRPr="00001CC9" w:rsidRDefault="00B42BBD" w:rsidP="00001CC9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ab/>
      </w:r>
      <w:r w:rsidRPr="00001CC9">
        <w:rPr>
          <w:rStyle w:val="Enfasigrassetto"/>
          <w:b w:val="0"/>
          <w:sz w:val="22"/>
          <w:szCs w:val="21"/>
        </w:rPr>
        <w:tab/>
        <w:t xml:space="preserve">Firma del richiedente  </w:t>
      </w:r>
    </w:p>
    <w:sectPr w:rsidR="00B42BBD" w:rsidRPr="00001CC9" w:rsidSect="00001CC9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51" w:rsidRDefault="00FF1951" w:rsidP="00001CC9">
      <w:pPr>
        <w:spacing w:after="0" w:line="240" w:lineRule="auto"/>
      </w:pPr>
      <w:r>
        <w:separator/>
      </w:r>
    </w:p>
  </w:endnote>
  <w:endnote w:type="continuationSeparator" w:id="0">
    <w:p w:rsidR="00FF1951" w:rsidRDefault="00FF1951" w:rsidP="0000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51" w:rsidRDefault="00FF1951" w:rsidP="00001CC9">
      <w:pPr>
        <w:spacing w:after="0" w:line="240" w:lineRule="auto"/>
      </w:pPr>
      <w:r>
        <w:separator/>
      </w:r>
    </w:p>
  </w:footnote>
  <w:footnote w:type="continuationSeparator" w:id="0">
    <w:p w:rsidR="00FF1951" w:rsidRDefault="00FF1951" w:rsidP="0000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6B4"/>
    <w:multiLevelType w:val="hybridMultilevel"/>
    <w:tmpl w:val="BE8462D8"/>
    <w:lvl w:ilvl="0" w:tplc="C914B82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4E30C6"/>
    <w:multiLevelType w:val="hybridMultilevel"/>
    <w:tmpl w:val="895C01D4"/>
    <w:lvl w:ilvl="0" w:tplc="3ADA0B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52BB6"/>
    <w:multiLevelType w:val="hybridMultilevel"/>
    <w:tmpl w:val="4E628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F3"/>
    <w:rsid w:val="00001CC9"/>
    <w:rsid w:val="00083AE8"/>
    <w:rsid w:val="00331478"/>
    <w:rsid w:val="008827F3"/>
    <w:rsid w:val="008D65B7"/>
    <w:rsid w:val="00B42BBD"/>
    <w:rsid w:val="00C17282"/>
    <w:rsid w:val="00E25AE3"/>
    <w:rsid w:val="00F06B08"/>
    <w:rsid w:val="00FC0302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AC8E9"/>
  <w15:chartTrackingRefBased/>
  <w15:docId w15:val="{1D7558EB-1673-4232-B4B4-B2F51232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6B0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1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CC9"/>
  </w:style>
  <w:style w:type="paragraph" w:styleId="Pidipagina">
    <w:name w:val="footer"/>
    <w:basedOn w:val="Normale"/>
    <w:link w:val="PidipaginaCarattere"/>
    <w:uiPriority w:val="99"/>
    <w:unhideWhenUsed/>
    <w:rsid w:val="00001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GIODOM</dc:creator>
  <cp:keywords/>
  <dc:description/>
  <cp:lastModifiedBy>GIODOM</cp:lastModifiedBy>
  <cp:revision>2</cp:revision>
  <dcterms:created xsi:type="dcterms:W3CDTF">2020-04-17T14:02:00Z</dcterms:created>
  <dcterms:modified xsi:type="dcterms:W3CDTF">2020-04-17T14:02:00Z</dcterms:modified>
</cp:coreProperties>
</file>